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29" w:rsidRPr="005B1529" w:rsidRDefault="006F6597" w:rsidP="005B1529">
      <w:pPr>
        <w:jc w:val="center"/>
        <w:rPr>
          <w:b/>
          <w:color w:val="76923C" w:themeColor="accent3" w:themeShade="BF"/>
          <w:sz w:val="32"/>
          <w:szCs w:val="32"/>
        </w:rPr>
      </w:pPr>
      <w:r>
        <w:rPr>
          <w:b/>
          <w:noProof/>
          <w:color w:val="76923C" w:themeColor="accent3" w:themeShade="BF"/>
          <w:sz w:val="32"/>
          <w:szCs w:val="32"/>
          <w:lang w:eastAsia="it-IT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15.05pt;margin-top:18.5pt;width:438.6pt;height:232.55pt;z-index:251658240" adj="1325,18656" fillcolor="#ccf">
            <v:fill r:id="rId4" o:title="Bouquet" rotate="t" type="tile"/>
            <v:textbox style="mso-next-textbox:#_x0000_s1026">
              <w:txbxContent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La gentilezza schiaccia via la tristezza</w:t>
                  </w:r>
                </w:p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porta felicità e anche serenità.</w:t>
                  </w:r>
                </w:p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La gentilezza è per tutti</w:t>
                  </w:r>
                </w:p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bambini e adulti</w:t>
                  </w:r>
                </w:p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e solo con un “per favore”</w:t>
                  </w:r>
                </w:p>
                <w:p w:rsidR="005B1529" w:rsidRPr="005B1529" w:rsidRDefault="005B1529" w:rsidP="005B1529">
                  <w:pPr>
                    <w:jc w:val="center"/>
                    <w:rPr>
                      <w:i/>
                    </w:rPr>
                  </w:pPr>
                  <w:r w:rsidRPr="005B1529">
                    <w:rPr>
                      <w:i/>
                    </w:rPr>
                    <w:t>regali alla gente delle bellissime parole.</w:t>
                  </w:r>
                </w:p>
                <w:p w:rsidR="005B1529" w:rsidRDefault="005B1529"/>
              </w:txbxContent>
            </v:textbox>
          </v:shape>
        </w:pict>
      </w:r>
      <w:r w:rsidR="005B1529" w:rsidRPr="005B1529">
        <w:rPr>
          <w:b/>
          <w:color w:val="76923C" w:themeColor="accent3" w:themeShade="BF"/>
          <w:sz w:val="32"/>
          <w:szCs w:val="32"/>
        </w:rPr>
        <w:t>LA GENTILEZZA</w:t>
      </w:r>
    </w:p>
    <w:p w:rsidR="00C26564" w:rsidRDefault="0019005E"/>
    <w:p w:rsidR="005B1529" w:rsidRDefault="005B1529"/>
    <w:p w:rsidR="005B1529" w:rsidRDefault="005B1529"/>
    <w:p w:rsidR="005B1529" w:rsidRDefault="005B1529"/>
    <w:p w:rsidR="005B1529" w:rsidRDefault="005B1529"/>
    <w:p w:rsidR="005B1529" w:rsidRDefault="005B1529"/>
    <w:p w:rsidR="005B1529" w:rsidRDefault="005B1529"/>
    <w:p w:rsidR="005B1529" w:rsidRDefault="005B1529"/>
    <w:p w:rsidR="005B1529" w:rsidRDefault="005B1529">
      <w:r>
        <w:rPr>
          <w:noProof/>
          <w:lang w:eastAsia="it-IT"/>
        </w:rPr>
        <w:drawing>
          <wp:inline distT="0" distB="0" distL="0" distR="0">
            <wp:extent cx="6118188" cy="4195482"/>
            <wp:effectExtent l="19050" t="0" r="15912" b="0"/>
            <wp:docPr id="2" name="Immagine 1" descr="C:\Users\Anna\Downloads\E157E4C4-FEB6-45A8-9AFB-83F743C2B6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E157E4C4-FEB6-45A8-9AFB-83F743C2B6A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" b="6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188" cy="419548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3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5B1529" w:rsidRDefault="005B1529"/>
    <w:p w:rsidR="005B1529" w:rsidRPr="005B1529" w:rsidRDefault="005B1529" w:rsidP="005B1529">
      <w:pPr>
        <w:jc w:val="right"/>
        <w:rPr>
          <w:i/>
        </w:rPr>
      </w:pPr>
      <w:r w:rsidRPr="005B1529">
        <w:rPr>
          <w:i/>
        </w:rPr>
        <w:t>Simone Gorreri 2A Borgoforte</w:t>
      </w:r>
    </w:p>
    <w:sectPr w:rsidR="005B1529" w:rsidRPr="005B1529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283"/>
  <w:characterSpacingControl w:val="doNotCompress"/>
  <w:compat/>
  <w:rsids>
    <w:rsidRoot w:val="001F3366"/>
    <w:rsid w:val="000C71D6"/>
    <w:rsid w:val="0019005E"/>
    <w:rsid w:val="001F3366"/>
    <w:rsid w:val="005B1529"/>
    <w:rsid w:val="006F6597"/>
    <w:rsid w:val="00764180"/>
    <w:rsid w:val="00842596"/>
    <w:rsid w:val="009A68A5"/>
    <w:rsid w:val="00A41971"/>
    <w:rsid w:val="00C00DDF"/>
    <w:rsid w:val="00C04475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3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2020-11-20T19:04:00Z</dcterms:created>
  <dcterms:modified xsi:type="dcterms:W3CDTF">2020-11-20T19:04:00Z</dcterms:modified>
</cp:coreProperties>
</file>