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45" w:rsidRDefault="001A3D65" w:rsidP="008C2E94">
      <w:pPr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Poesia della gentilezza</w:t>
      </w:r>
      <w:bookmarkStart w:id="0" w:name="_GoBack"/>
      <w:bookmarkEnd w:id="0"/>
    </w:p>
    <w:p w:rsidR="001A7946" w:rsidRDefault="001A7946">
      <w:pPr>
        <w:rPr>
          <w:sz w:val="28"/>
          <w:szCs w:val="28"/>
        </w:rPr>
      </w:pPr>
    </w:p>
    <w:p w:rsidR="008C2E94" w:rsidRDefault="008C2E94" w:rsidP="001A7946">
      <w:pPr>
        <w:jc w:val="right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it-IT"/>
        </w:rPr>
        <w:drawing>
          <wp:inline distT="0" distB="0" distL="0" distR="0">
            <wp:extent cx="6122670" cy="4305300"/>
            <wp:effectExtent l="152400" t="133350" r="106680" b="76200"/>
            <wp:docPr id="1" name="Immagine 1" descr="C:\Users\Anna\Downloads\elaborato sulla gentilezza-Lonardi Chiar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elaborato sulla gentilezza-Lonardi Chiara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 b="6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430530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13500000" algn="b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C2E94" w:rsidRDefault="008C2E94" w:rsidP="001A7946">
      <w:pPr>
        <w:jc w:val="right"/>
        <w:rPr>
          <w:i/>
          <w:sz w:val="28"/>
          <w:szCs w:val="28"/>
        </w:rPr>
      </w:pPr>
    </w:p>
    <w:p w:rsidR="008C2E94" w:rsidRDefault="008C2E94" w:rsidP="008C2E94">
      <w:pPr>
        <w:jc w:val="right"/>
        <w:rPr>
          <w:i/>
          <w:sz w:val="28"/>
          <w:szCs w:val="28"/>
        </w:rPr>
      </w:pPr>
      <w:r w:rsidRPr="001A7946">
        <w:rPr>
          <w:i/>
          <w:sz w:val="28"/>
          <w:szCs w:val="28"/>
        </w:rPr>
        <w:t xml:space="preserve">Chiara </w:t>
      </w:r>
      <w:proofErr w:type="spellStart"/>
      <w:r w:rsidRPr="001A7946">
        <w:rPr>
          <w:i/>
          <w:sz w:val="28"/>
          <w:szCs w:val="28"/>
        </w:rPr>
        <w:t>Lonardi</w:t>
      </w:r>
      <w:proofErr w:type="spellEnd"/>
      <w:r w:rsidRPr="001A7946">
        <w:rPr>
          <w:i/>
          <w:sz w:val="28"/>
          <w:szCs w:val="28"/>
        </w:rPr>
        <w:t xml:space="preserve"> 2A </w:t>
      </w:r>
      <w:proofErr w:type="spellStart"/>
      <w:r w:rsidRPr="001A7946">
        <w:rPr>
          <w:i/>
          <w:sz w:val="28"/>
          <w:szCs w:val="28"/>
        </w:rPr>
        <w:t>Borgoforte</w:t>
      </w:r>
      <w:proofErr w:type="spellEnd"/>
    </w:p>
    <w:p w:rsidR="008C2E94" w:rsidRPr="001A7946" w:rsidRDefault="008C2E94" w:rsidP="001A7946">
      <w:pPr>
        <w:jc w:val="right"/>
        <w:rPr>
          <w:i/>
          <w:sz w:val="28"/>
          <w:szCs w:val="28"/>
        </w:rPr>
      </w:pPr>
    </w:p>
    <w:sectPr w:rsidR="008C2E94" w:rsidRPr="001A7946" w:rsidSect="00213A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1A3D65"/>
    <w:rsid w:val="001A3D65"/>
    <w:rsid w:val="001A7946"/>
    <w:rsid w:val="00213A5A"/>
    <w:rsid w:val="002B4608"/>
    <w:rsid w:val="00361F9E"/>
    <w:rsid w:val="007C0AA9"/>
    <w:rsid w:val="008C2E94"/>
    <w:rsid w:val="00A60F98"/>
    <w:rsid w:val="00BB4245"/>
    <w:rsid w:val="00DF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3A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2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lonardi</dc:creator>
  <cp:lastModifiedBy>Anna</cp:lastModifiedBy>
  <cp:revision>3</cp:revision>
  <dcterms:created xsi:type="dcterms:W3CDTF">2020-11-19T19:55:00Z</dcterms:created>
  <dcterms:modified xsi:type="dcterms:W3CDTF">2020-11-20T15:28:00Z</dcterms:modified>
</cp:coreProperties>
</file>