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Pr="00534145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>cuola Secondaria</w:t>
      </w:r>
      <w:r w:rsidRPr="00534145">
        <w:rPr>
          <w:rFonts w:ascii="Verdana" w:hAnsi="Verdana"/>
          <w:b/>
          <w:sz w:val="20"/>
        </w:rPr>
        <w:t xml:space="preserve"> di BAGNOLO SAN VITO</w:t>
      </w: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Data rilevazione ............................................</w:t>
      </w:r>
    </w:p>
    <w:p w:rsidR="00010D81" w:rsidRDefault="00010D81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</w:t>
            </w:r>
            <w:r>
              <w:rPr>
                <w:rFonts w:ascii="Verdana" w:hAnsi="Verdana"/>
                <w:sz w:val="20"/>
              </w:rPr>
              <w:t>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792832" w:rsidRDefault="00010D81" w:rsidP="0023109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76%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87%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75%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792832">
              <w:rPr>
                <w:rFonts w:ascii="Verdana" w:hAnsi="Verdana"/>
                <w:sz w:val="16"/>
                <w:szCs w:val="16"/>
              </w:rPr>
              <w:t>1 su 1 (comprensione del testo)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</w:t>
            </w:r>
          </w:p>
        </w:tc>
      </w:tr>
    </w:tbl>
    <w:p w:rsidR="00010D81" w:rsidRPr="00534145" w:rsidRDefault="00010D81" w:rsidP="00A35D62">
      <w:pPr>
        <w:spacing w:after="0"/>
        <w:rPr>
          <w:rFonts w:ascii="Verdana" w:hAnsi="Verdana"/>
          <w:sz w:val="20"/>
        </w:rPr>
      </w:pPr>
    </w:p>
    <w:p w:rsidR="00010D81" w:rsidRDefault="00010D81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</w:t>
            </w:r>
            <w:r>
              <w:rPr>
                <w:rFonts w:ascii="Verdana" w:hAnsi="Verdana"/>
                <w:sz w:val="20"/>
              </w:rPr>
              <w:t>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 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82%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 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 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86%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61,5%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 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83%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77%</w:t>
            </w:r>
          </w:p>
        </w:tc>
      </w:tr>
      <w:tr w:rsidR="00010D81" w:rsidRPr="00534145" w:rsidTr="00231093">
        <w:tc>
          <w:tcPr>
            <w:tcW w:w="1526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1843" w:type="dxa"/>
          </w:tcPr>
          <w:p w:rsidR="00010D81" w:rsidRPr="00534145" w:rsidRDefault="00010D81" w:rsidP="0023109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835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09" w:type="dxa"/>
          </w:tcPr>
          <w:p w:rsidR="00010D81" w:rsidRPr="00534145" w:rsidRDefault="00010D81" w:rsidP="00231093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</w:tbl>
    <w:p w:rsidR="00010D81" w:rsidRDefault="00010D81" w:rsidP="00A35D62">
      <w:pPr>
        <w:spacing w:after="0"/>
        <w:rPr>
          <w:rFonts w:ascii="Verdana" w:hAnsi="Verdana"/>
          <w:sz w:val="20"/>
        </w:rPr>
      </w:pPr>
    </w:p>
    <w:p w:rsidR="00010D81" w:rsidRPr="00534145" w:rsidRDefault="00010D81" w:rsidP="00A35D62">
      <w:pPr>
        <w:spacing w:after="0"/>
        <w:rPr>
          <w:rFonts w:ascii="Verdana" w:hAnsi="Verdana"/>
          <w:sz w:val="20"/>
        </w:rPr>
      </w:pPr>
    </w:p>
    <w:p w:rsidR="00010D81" w:rsidRPr="00534145" w:rsidRDefault="00010D81" w:rsidP="004557D8">
      <w:pPr>
        <w:rPr>
          <w:rFonts w:ascii="Verdana" w:hAnsi="Verdana"/>
          <w:b/>
          <w:sz w:val="20"/>
        </w:rPr>
      </w:pPr>
    </w:p>
    <w:p w:rsidR="00010D81" w:rsidRPr="00534145" w:rsidRDefault="00010D81" w:rsidP="00A35D62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Scuola Secondaria Borgoforte</w:t>
      </w:r>
    </w:p>
    <w:p w:rsidR="00010D81" w:rsidRPr="00534145" w:rsidRDefault="00010D81" w:rsidP="00A35D62">
      <w:pPr>
        <w:spacing w:after="0" w:line="240" w:lineRule="auto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010D81" w:rsidRPr="00534145" w:rsidRDefault="00010D81" w:rsidP="00A35D62">
      <w:pPr>
        <w:spacing w:after="0" w:line="240" w:lineRule="auto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Data rilevazione ............................................</w:t>
      </w:r>
    </w:p>
    <w:p w:rsidR="00010D81" w:rsidRDefault="00010D81" w:rsidP="00A35D62">
      <w:pPr>
        <w:spacing w:after="0"/>
        <w:rPr>
          <w:rFonts w:ascii="Verdana" w:hAnsi="Verdana"/>
          <w:sz w:val="20"/>
        </w:rPr>
      </w:pPr>
    </w:p>
    <w:p w:rsidR="00010D81" w:rsidRDefault="00010D81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</w:t>
            </w:r>
            <w:r>
              <w:rPr>
                <w:rFonts w:ascii="Verdana" w:hAnsi="Verdana"/>
                <w:sz w:val="20"/>
              </w:rPr>
              <w:t>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</w:tbl>
    <w:p w:rsidR="00010D81" w:rsidRPr="00534145" w:rsidRDefault="00010D81" w:rsidP="00A35D62">
      <w:pPr>
        <w:spacing w:after="0"/>
        <w:rPr>
          <w:rFonts w:ascii="Verdana" w:hAnsi="Verdana"/>
          <w:sz w:val="20"/>
        </w:rPr>
      </w:pPr>
    </w:p>
    <w:p w:rsidR="00010D81" w:rsidRPr="00534145" w:rsidRDefault="00010D81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</w:t>
            </w:r>
            <w:r>
              <w:rPr>
                <w:rFonts w:ascii="Verdana" w:hAnsi="Verdana"/>
                <w:sz w:val="20"/>
              </w:rPr>
              <w:t>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52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1843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</w:tbl>
    <w:p w:rsidR="00010D81" w:rsidRDefault="00010D81" w:rsidP="00A35D62">
      <w:pPr>
        <w:spacing w:after="0"/>
        <w:rPr>
          <w:rFonts w:ascii="Verdana" w:hAnsi="Verdana"/>
          <w:b/>
          <w:sz w:val="20"/>
        </w:rPr>
      </w:pP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Scuola Secondaria</w:t>
      </w:r>
      <w:r w:rsidRPr="00534145">
        <w:rPr>
          <w:rFonts w:ascii="Verdana" w:hAnsi="Verdana"/>
          <w:b/>
          <w:sz w:val="20"/>
        </w:rPr>
        <w:t xml:space="preserve"> di  CERESE</w:t>
      </w: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010D81" w:rsidRPr="00534145" w:rsidRDefault="00010D81" w:rsidP="00A35D62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 rilevazione 12/02/2019</w:t>
      </w:r>
    </w:p>
    <w:p w:rsidR="00010D81" w:rsidRPr="00534145" w:rsidRDefault="00010D81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268"/>
      </w:tblGrid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268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comuni somministrate alla data della rilevazione (es. 3 su 4...)</w:t>
            </w:r>
          </w:p>
        </w:tc>
        <w:tc>
          <w:tcPr>
            <w:tcW w:w="2268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81%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81%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D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86%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D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69%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81%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C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010D81" w:rsidRPr="00534145" w:rsidTr="00447012">
        <w:tc>
          <w:tcPr>
            <w:tcW w:w="1955" w:type="dxa"/>
          </w:tcPr>
          <w:p w:rsidR="00010D81" w:rsidRPr="00534145" w:rsidRDefault="00010D81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D</w:t>
            </w:r>
          </w:p>
        </w:tc>
        <w:tc>
          <w:tcPr>
            <w:tcW w:w="2016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BB0351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80%</w:t>
            </w:r>
          </w:p>
        </w:tc>
      </w:tr>
    </w:tbl>
    <w:p w:rsidR="00010D81" w:rsidRDefault="00010D81" w:rsidP="00520028">
      <w:pPr>
        <w:rPr>
          <w:rFonts w:ascii="Verdana" w:hAnsi="Verdana"/>
          <w:sz w:val="20"/>
        </w:rPr>
      </w:pPr>
    </w:p>
    <w:p w:rsidR="00010D81" w:rsidRDefault="00010D81" w:rsidP="00520028">
      <w:pPr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268"/>
      </w:tblGrid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268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comuni somministrate alla data della rilevazione (es. 3 su 4...)</w:t>
            </w:r>
          </w:p>
        </w:tc>
        <w:tc>
          <w:tcPr>
            <w:tcW w:w="2268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86%</w:t>
            </w:r>
            <w:bookmarkStart w:id="0" w:name="_GoBack"/>
            <w:bookmarkEnd w:id="0"/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72%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D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77%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70%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58%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D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67%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74%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67%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C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77%</w:t>
            </w:r>
          </w:p>
        </w:tc>
      </w:tr>
      <w:tr w:rsidR="00010D81" w:rsidRPr="00534145" w:rsidTr="00FC1985">
        <w:tc>
          <w:tcPr>
            <w:tcW w:w="1955" w:type="dxa"/>
          </w:tcPr>
          <w:p w:rsidR="00010D81" w:rsidRPr="00534145" w:rsidRDefault="00010D81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D</w:t>
            </w:r>
          </w:p>
        </w:tc>
        <w:tc>
          <w:tcPr>
            <w:tcW w:w="2016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010D81" w:rsidRPr="00534145" w:rsidRDefault="00010D81" w:rsidP="004735B3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010D81" w:rsidRPr="00534145" w:rsidRDefault="00010D81" w:rsidP="00FB597A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75%</w:t>
            </w:r>
          </w:p>
        </w:tc>
      </w:tr>
    </w:tbl>
    <w:p w:rsidR="00010D81" w:rsidRDefault="00010D81" w:rsidP="001550D0"/>
    <w:sectPr w:rsidR="00010D81" w:rsidSect="001E72D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6A6"/>
    <w:rsid w:val="00010D81"/>
    <w:rsid w:val="00055ED5"/>
    <w:rsid w:val="00066629"/>
    <w:rsid w:val="001002FE"/>
    <w:rsid w:val="001550D0"/>
    <w:rsid w:val="001E72DE"/>
    <w:rsid w:val="001F7F2D"/>
    <w:rsid w:val="00202BBB"/>
    <w:rsid w:val="00231093"/>
    <w:rsid w:val="00246207"/>
    <w:rsid w:val="00250742"/>
    <w:rsid w:val="00314185"/>
    <w:rsid w:val="003B7D98"/>
    <w:rsid w:val="003C3534"/>
    <w:rsid w:val="003D6AC1"/>
    <w:rsid w:val="00447012"/>
    <w:rsid w:val="004557D8"/>
    <w:rsid w:val="0045715D"/>
    <w:rsid w:val="004735B3"/>
    <w:rsid w:val="0047659D"/>
    <w:rsid w:val="004A2D11"/>
    <w:rsid w:val="004D7A0E"/>
    <w:rsid w:val="00520028"/>
    <w:rsid w:val="00534145"/>
    <w:rsid w:val="00535ED2"/>
    <w:rsid w:val="005F1834"/>
    <w:rsid w:val="0070391B"/>
    <w:rsid w:val="00792832"/>
    <w:rsid w:val="007F34A3"/>
    <w:rsid w:val="008B76B9"/>
    <w:rsid w:val="00913F1E"/>
    <w:rsid w:val="00915408"/>
    <w:rsid w:val="00963DFE"/>
    <w:rsid w:val="00970FC1"/>
    <w:rsid w:val="00972BCF"/>
    <w:rsid w:val="009A2DEE"/>
    <w:rsid w:val="009B3D58"/>
    <w:rsid w:val="009B7CEA"/>
    <w:rsid w:val="009C59EB"/>
    <w:rsid w:val="009D7C4A"/>
    <w:rsid w:val="00A35D62"/>
    <w:rsid w:val="00A77E42"/>
    <w:rsid w:val="00AC46A6"/>
    <w:rsid w:val="00AD5EA7"/>
    <w:rsid w:val="00B807FB"/>
    <w:rsid w:val="00B97716"/>
    <w:rsid w:val="00BB0351"/>
    <w:rsid w:val="00C11A2D"/>
    <w:rsid w:val="00C17851"/>
    <w:rsid w:val="00CA48B8"/>
    <w:rsid w:val="00CB0EDB"/>
    <w:rsid w:val="00CB14C6"/>
    <w:rsid w:val="00CE4C0F"/>
    <w:rsid w:val="00D913BC"/>
    <w:rsid w:val="00DF006E"/>
    <w:rsid w:val="00E04335"/>
    <w:rsid w:val="00E25D92"/>
    <w:rsid w:val="00E840DB"/>
    <w:rsid w:val="00FB5207"/>
    <w:rsid w:val="00FB597A"/>
    <w:rsid w:val="00FC1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B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4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374</Words>
  <Characters>2137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primaria di BAGNOLO SAN VITO</dc:title>
  <dc:subject/>
  <dc:creator>master</dc:creator>
  <cp:keywords/>
  <dc:description/>
  <cp:lastModifiedBy>Uffici1</cp:lastModifiedBy>
  <cp:revision>3</cp:revision>
  <cp:lastPrinted>2019-02-11T08:28:00Z</cp:lastPrinted>
  <dcterms:created xsi:type="dcterms:W3CDTF">2019-02-13T09:46:00Z</dcterms:created>
  <dcterms:modified xsi:type="dcterms:W3CDTF">2019-02-13T10:07:00Z</dcterms:modified>
</cp:coreProperties>
</file>