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DEA67" w14:textId="643A640C" w:rsidR="00C5792E" w:rsidRPr="00C5792E" w:rsidRDefault="00C5792E" w:rsidP="00C5792E">
      <w:pPr>
        <w:jc w:val="center"/>
        <w:rPr>
          <w:rFonts w:ascii="Verdana" w:hAnsi="Verdana"/>
          <w:sz w:val="28"/>
          <w:szCs w:val="28"/>
        </w:rPr>
      </w:pPr>
      <w:r w:rsidRPr="00C5792E">
        <w:rPr>
          <w:rFonts w:ascii="Verdana" w:hAnsi="Verdana"/>
          <w:sz w:val="28"/>
          <w:szCs w:val="28"/>
        </w:rPr>
        <w:t xml:space="preserve">FORMAT PER IL DOCUMENTO DI VALUTAZIONE </w:t>
      </w:r>
      <w:proofErr w:type="spellStart"/>
      <w:r w:rsidRPr="00C5792E">
        <w:rPr>
          <w:rFonts w:ascii="Verdana" w:hAnsi="Verdana"/>
          <w:sz w:val="28"/>
          <w:szCs w:val="28"/>
        </w:rPr>
        <w:t>a.s.</w:t>
      </w:r>
      <w:proofErr w:type="spellEnd"/>
      <w:r w:rsidRPr="00C5792E">
        <w:rPr>
          <w:rFonts w:ascii="Verdana" w:hAnsi="Verdana"/>
          <w:sz w:val="28"/>
          <w:szCs w:val="28"/>
        </w:rPr>
        <w:t xml:space="preserve"> 2021-22</w:t>
      </w:r>
    </w:p>
    <w:p w14:paraId="09F5D751" w14:textId="77777777" w:rsidR="00C5792E" w:rsidRDefault="00C5792E">
      <w:pPr>
        <w:rPr>
          <w:rFonts w:ascii="Verdana" w:hAnsi="Verdana"/>
          <w:sz w:val="24"/>
          <w:szCs w:val="24"/>
        </w:rPr>
      </w:pPr>
    </w:p>
    <w:p w14:paraId="5791F8E6" w14:textId="2F1D1686" w:rsidR="00C5792E" w:rsidRPr="00C5792E" w:rsidRDefault="00C5792E">
      <w:pPr>
        <w:rPr>
          <w:rFonts w:ascii="Verdana" w:hAnsi="Verdana"/>
          <w:sz w:val="24"/>
          <w:szCs w:val="24"/>
        </w:rPr>
      </w:pPr>
      <w:r w:rsidRPr="00C5792E">
        <w:rPr>
          <w:rFonts w:ascii="Verdana" w:hAnsi="Verdana"/>
          <w:sz w:val="24"/>
          <w:szCs w:val="24"/>
        </w:rPr>
        <w:t>Si propone di avere per ogni disciplina la valutazione per i due quadrimestri</w:t>
      </w:r>
    </w:p>
    <w:p w14:paraId="7E246E0F" w14:textId="20A54D42" w:rsidR="006C7F5E" w:rsidRPr="00C5792E" w:rsidRDefault="006C7F5E">
      <w:pPr>
        <w:rPr>
          <w:rFonts w:ascii="Verdana" w:hAnsi="Verdana"/>
          <w:b/>
          <w:bCs/>
          <w:sz w:val="32"/>
          <w:szCs w:val="32"/>
        </w:rPr>
      </w:pPr>
      <w:r w:rsidRPr="00C5792E">
        <w:rPr>
          <w:rFonts w:ascii="Verdana" w:hAnsi="Verdana"/>
          <w:b/>
          <w:bCs/>
          <w:sz w:val="32"/>
          <w:szCs w:val="32"/>
        </w:rPr>
        <w:t>MATERIA:</w:t>
      </w:r>
      <w:r w:rsidR="008329DD">
        <w:rPr>
          <w:rFonts w:ascii="Verdana" w:hAnsi="Verdana"/>
          <w:b/>
          <w:bCs/>
          <w:sz w:val="32"/>
          <w:szCs w:val="32"/>
        </w:rPr>
        <w:t xml:space="preserve"> matematica</w:t>
      </w:r>
    </w:p>
    <w:p w14:paraId="56065AE8" w14:textId="77777777" w:rsidR="004E6947" w:rsidRPr="004E6947" w:rsidRDefault="004E6947" w:rsidP="004E6947">
      <w:pPr>
        <w:jc w:val="center"/>
        <w:rPr>
          <w:rFonts w:ascii="Verdana" w:hAnsi="Verdana"/>
          <w:b/>
          <w:bCs/>
          <w:sz w:val="32"/>
          <w:szCs w:val="32"/>
        </w:rPr>
      </w:pPr>
      <w:r w:rsidRPr="004E6947">
        <w:rPr>
          <w:rFonts w:ascii="Verdana" w:hAnsi="Verdana"/>
          <w:b/>
          <w:bCs/>
          <w:sz w:val="32"/>
          <w:szCs w:val="32"/>
        </w:rPr>
        <w:t>CLASSE PRIMA</w:t>
      </w:r>
    </w:p>
    <w:p w14:paraId="0C8E4ADD" w14:textId="49DAB196" w:rsidR="006C7F5E" w:rsidRPr="00C5792E" w:rsidRDefault="006C7F5E">
      <w:pPr>
        <w:rPr>
          <w:rFonts w:ascii="Verdana" w:hAnsi="Verdana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83"/>
        <w:gridCol w:w="2415"/>
        <w:gridCol w:w="2416"/>
        <w:gridCol w:w="1914"/>
      </w:tblGrid>
      <w:tr w:rsidR="006A2CB0" w:rsidRPr="00C5792E" w14:paraId="24E894E3" w14:textId="7E29BF56" w:rsidTr="006A2CB0">
        <w:tc>
          <w:tcPr>
            <w:tcW w:w="2883" w:type="dxa"/>
          </w:tcPr>
          <w:p w14:paraId="661CC348" w14:textId="77777777" w:rsidR="006A2CB0" w:rsidRPr="00C5792E" w:rsidRDefault="006A2CB0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0CE32080" w14:textId="001730A5" w:rsidR="006A2CB0" w:rsidRPr="00C5792E" w:rsidRDefault="006A2CB0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15" w:type="dxa"/>
          </w:tcPr>
          <w:p w14:paraId="69A9A3BF" w14:textId="29016065" w:rsidR="006A2CB0" w:rsidRPr="00C5792E" w:rsidRDefault="006A2CB0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>
              <w:rPr>
                <w:rFonts w:ascii="Verdana" w:hAnsi="Verdana"/>
                <w:sz w:val="24"/>
                <w:szCs w:val="24"/>
              </w:rPr>
              <w:t xml:space="preserve"> (1°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0062843A" w14:textId="7964AA43" w:rsidR="006A2CB0" w:rsidRPr="00C5792E" w:rsidRDefault="006A2CB0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2416" w:type="dxa"/>
          </w:tcPr>
          <w:p w14:paraId="5E8165C8" w14:textId="35CCEEE8" w:rsidR="006A2CB0" w:rsidRPr="00C5792E" w:rsidRDefault="006A2CB0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>
              <w:rPr>
                <w:rFonts w:ascii="Verdana" w:hAnsi="Verdana"/>
                <w:sz w:val="24"/>
                <w:szCs w:val="24"/>
              </w:rPr>
              <w:t xml:space="preserve"> ( 2°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5E77619C" w14:textId="09250CDF" w:rsidR="006A2CB0" w:rsidRPr="00C5792E" w:rsidRDefault="006A2CB0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1914" w:type="dxa"/>
          </w:tcPr>
          <w:p w14:paraId="46713FEB" w14:textId="77777777" w:rsidR="006A2CB0" w:rsidRDefault="006A2CB0">
            <w:pPr>
              <w:rPr>
                <w:rFonts w:ascii="Verdana" w:hAnsi="Verdana"/>
                <w:sz w:val="24"/>
                <w:szCs w:val="24"/>
              </w:rPr>
            </w:pPr>
          </w:p>
          <w:p w14:paraId="0A33A525" w14:textId="77777777" w:rsidR="006A2CB0" w:rsidRDefault="006A2CB0">
            <w:pPr>
              <w:rPr>
                <w:rFonts w:ascii="Verdana" w:hAnsi="Verdana"/>
                <w:sz w:val="24"/>
                <w:szCs w:val="24"/>
              </w:rPr>
            </w:pPr>
          </w:p>
          <w:p w14:paraId="65A7046C" w14:textId="77777777" w:rsidR="006A2CB0" w:rsidRDefault="006A2CB0">
            <w:pPr>
              <w:rPr>
                <w:rFonts w:ascii="Verdana" w:hAnsi="Verdana"/>
                <w:sz w:val="24"/>
                <w:szCs w:val="24"/>
              </w:rPr>
            </w:pPr>
          </w:p>
          <w:p w14:paraId="229E513C" w14:textId="18179152" w:rsidR="006A2CB0" w:rsidRPr="00C5792E" w:rsidRDefault="006A2CB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SPIEGAZIONE</w:t>
            </w:r>
          </w:p>
        </w:tc>
      </w:tr>
      <w:tr w:rsidR="006A2CB0" w:rsidRPr="00C5792E" w14:paraId="14414199" w14:textId="2E9F428A" w:rsidTr="006A2CB0">
        <w:tc>
          <w:tcPr>
            <w:tcW w:w="2883" w:type="dxa"/>
          </w:tcPr>
          <w:p w14:paraId="2ED17E31" w14:textId="576E33B2" w:rsidR="006A2CB0" w:rsidRPr="004E6947" w:rsidRDefault="006A2CB0" w:rsidP="004E6947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4E6947">
              <w:rPr>
                <w:rFonts w:ascii="Verdana" w:hAnsi="Verdana"/>
                <w:sz w:val="24"/>
                <w:szCs w:val="24"/>
              </w:rPr>
              <w:t xml:space="preserve">Conoscere e operare con i numeri naturali entro </w:t>
            </w:r>
            <w:r>
              <w:rPr>
                <w:rFonts w:ascii="Verdana" w:hAnsi="Verdana"/>
                <w:sz w:val="24"/>
                <w:szCs w:val="24"/>
              </w:rPr>
              <w:t>le prime decine</w:t>
            </w:r>
          </w:p>
        </w:tc>
        <w:tc>
          <w:tcPr>
            <w:tcW w:w="2415" w:type="dxa"/>
          </w:tcPr>
          <w:p w14:paraId="35E2DE51" w14:textId="344807E8" w:rsidR="006A2CB0" w:rsidRPr="00C5792E" w:rsidRDefault="006A2CB0" w:rsidP="004E694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16" w:type="dxa"/>
          </w:tcPr>
          <w:p w14:paraId="5B778BF6" w14:textId="141D153B" w:rsidR="006A2CB0" w:rsidRPr="00C5792E" w:rsidRDefault="006A2CB0" w:rsidP="004E694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914" w:type="dxa"/>
          </w:tcPr>
          <w:p w14:paraId="2EC87682" w14:textId="77777777" w:rsidR="006A2CB0" w:rsidRPr="00C5792E" w:rsidRDefault="006A2CB0" w:rsidP="004E694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6A2CB0" w:rsidRPr="00C5792E" w14:paraId="4BD2A711" w14:textId="5B7732EA" w:rsidTr="006A2CB0">
        <w:tc>
          <w:tcPr>
            <w:tcW w:w="2883" w:type="dxa"/>
          </w:tcPr>
          <w:p w14:paraId="2F00C30E" w14:textId="7056D064" w:rsidR="006A2CB0" w:rsidRPr="004E6947" w:rsidRDefault="006A2CB0" w:rsidP="004E6947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4E6947">
              <w:rPr>
                <w:rFonts w:ascii="Verdana" w:hAnsi="Verdana"/>
                <w:sz w:val="24"/>
                <w:szCs w:val="24"/>
              </w:rPr>
              <w:t>Disegnare e riconoscere figure geometriche</w:t>
            </w:r>
          </w:p>
        </w:tc>
        <w:tc>
          <w:tcPr>
            <w:tcW w:w="2415" w:type="dxa"/>
          </w:tcPr>
          <w:p w14:paraId="4B47C9DA" w14:textId="4A64223A" w:rsidR="006A2CB0" w:rsidRPr="00C5792E" w:rsidRDefault="006A2CB0" w:rsidP="004E694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16" w:type="dxa"/>
          </w:tcPr>
          <w:p w14:paraId="1C177AE7" w14:textId="3AC445E9" w:rsidR="006A2CB0" w:rsidRPr="00C5792E" w:rsidRDefault="006A2CB0" w:rsidP="004E694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914" w:type="dxa"/>
          </w:tcPr>
          <w:p w14:paraId="06E9251C" w14:textId="77777777" w:rsidR="006A2CB0" w:rsidRPr="00C5792E" w:rsidRDefault="006A2CB0" w:rsidP="004E694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6A2CB0" w:rsidRPr="00C5792E" w14:paraId="39F25B71" w14:textId="39415E71" w:rsidTr="006A2CB0">
        <w:tc>
          <w:tcPr>
            <w:tcW w:w="2883" w:type="dxa"/>
          </w:tcPr>
          <w:p w14:paraId="22F84FFB" w14:textId="4D85766D" w:rsidR="006A2CB0" w:rsidRPr="004E6947" w:rsidRDefault="006A2CB0" w:rsidP="004E6947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4E6947">
              <w:rPr>
                <w:rFonts w:ascii="Verdana" w:hAnsi="Verdana"/>
                <w:sz w:val="24"/>
                <w:szCs w:val="24"/>
              </w:rPr>
              <w:t>Risolvere semplici situazioni problematiche</w:t>
            </w:r>
          </w:p>
        </w:tc>
        <w:tc>
          <w:tcPr>
            <w:tcW w:w="2415" w:type="dxa"/>
          </w:tcPr>
          <w:p w14:paraId="2B2107DB" w14:textId="7E81E7D4" w:rsidR="006A2CB0" w:rsidRPr="00C5792E" w:rsidRDefault="006A2CB0" w:rsidP="004E694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16" w:type="dxa"/>
          </w:tcPr>
          <w:p w14:paraId="2D3734D3" w14:textId="16BACE71" w:rsidR="006A2CB0" w:rsidRPr="00C5792E" w:rsidRDefault="006A2CB0" w:rsidP="004E694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914" w:type="dxa"/>
          </w:tcPr>
          <w:p w14:paraId="1BD0E287" w14:textId="77777777" w:rsidR="006A2CB0" w:rsidRPr="00C5792E" w:rsidRDefault="006A2CB0" w:rsidP="004E694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6A2CB0" w:rsidRPr="00C5792E" w14:paraId="378130D2" w14:textId="378F27D7" w:rsidTr="006A2CB0">
        <w:tc>
          <w:tcPr>
            <w:tcW w:w="7714" w:type="dxa"/>
            <w:gridSpan w:val="3"/>
          </w:tcPr>
          <w:p w14:paraId="60E92A26" w14:textId="77777777" w:rsidR="006A2CB0" w:rsidRPr="00C5792E" w:rsidRDefault="006A2CB0" w:rsidP="004E6947">
            <w:pPr>
              <w:rPr>
                <w:rFonts w:ascii="Verdana" w:hAnsi="Verdana"/>
                <w:sz w:val="24"/>
                <w:szCs w:val="24"/>
              </w:rPr>
            </w:pPr>
          </w:p>
          <w:p w14:paraId="6C02CB05" w14:textId="42336924" w:rsidR="006A2CB0" w:rsidRPr="007078B4" w:rsidRDefault="006A2CB0" w:rsidP="004E6947">
            <w:pPr>
              <w:jc w:val="center"/>
              <w:rPr>
                <w:rFonts w:ascii="Verdana" w:hAnsi="Verdana"/>
                <w:b/>
                <w:bCs/>
                <w:sz w:val="32"/>
                <w:szCs w:val="32"/>
              </w:rPr>
            </w:pPr>
            <w:r w:rsidRPr="007078B4">
              <w:rPr>
                <w:rFonts w:ascii="Verdana" w:hAnsi="Verdana"/>
                <w:b/>
                <w:bCs/>
                <w:sz w:val="32"/>
                <w:szCs w:val="32"/>
              </w:rPr>
              <w:t>CLASSE SECONDA</w:t>
            </w:r>
          </w:p>
          <w:p w14:paraId="79F7EE62" w14:textId="77777777" w:rsidR="006A2CB0" w:rsidRPr="00C5792E" w:rsidRDefault="006A2CB0" w:rsidP="004E694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914" w:type="dxa"/>
          </w:tcPr>
          <w:p w14:paraId="09F831EF" w14:textId="77777777" w:rsidR="006A2CB0" w:rsidRPr="00C5792E" w:rsidRDefault="006A2CB0" w:rsidP="004E694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6A2CB0" w:rsidRPr="00C5792E" w14:paraId="449E540C" w14:textId="11A0549A" w:rsidTr="006A2CB0">
        <w:tc>
          <w:tcPr>
            <w:tcW w:w="2883" w:type="dxa"/>
          </w:tcPr>
          <w:p w14:paraId="2CB41945" w14:textId="3E368433" w:rsidR="006A2CB0" w:rsidRPr="00714C7E" w:rsidRDefault="006A2CB0" w:rsidP="00714C7E">
            <w:pPr>
              <w:pStyle w:val="Paragrafoelenco"/>
              <w:numPr>
                <w:ilvl w:val="0"/>
                <w:numId w:val="2"/>
              </w:numPr>
              <w:rPr>
                <w:rFonts w:ascii="Verdana" w:hAnsi="Verdana"/>
                <w:sz w:val="24"/>
                <w:szCs w:val="24"/>
              </w:rPr>
            </w:pPr>
            <w:r w:rsidRPr="00714C7E">
              <w:rPr>
                <w:rFonts w:ascii="Verdana" w:hAnsi="Verdana"/>
                <w:sz w:val="24"/>
                <w:szCs w:val="24"/>
              </w:rPr>
              <w:t xml:space="preserve">Leggere e scrivere i numeri naturali, entro le centinaia, confrontarli, ordinarli </w:t>
            </w:r>
          </w:p>
        </w:tc>
        <w:tc>
          <w:tcPr>
            <w:tcW w:w="2415" w:type="dxa"/>
          </w:tcPr>
          <w:p w14:paraId="143A2A7C" w14:textId="66D155B0" w:rsidR="006A2CB0" w:rsidRPr="000D52D4" w:rsidRDefault="006A2CB0" w:rsidP="007078B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6" w:type="dxa"/>
          </w:tcPr>
          <w:p w14:paraId="167C964A" w14:textId="66D82291" w:rsidR="006A2CB0" w:rsidRPr="00C5792E" w:rsidRDefault="006A2CB0" w:rsidP="007078B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914" w:type="dxa"/>
          </w:tcPr>
          <w:p w14:paraId="4EDA42F4" w14:textId="0CB30FB6" w:rsidR="006A2CB0" w:rsidRPr="002F2906" w:rsidRDefault="006A2CB0" w:rsidP="007078B4">
            <w:pPr>
              <w:rPr>
                <w:rFonts w:ascii="Verdana" w:hAnsi="Verdana"/>
                <w:sz w:val="18"/>
                <w:szCs w:val="18"/>
              </w:rPr>
            </w:pPr>
            <w:r w:rsidRPr="002F2906">
              <w:rPr>
                <w:rFonts w:ascii="Verdana" w:hAnsi="Verdana"/>
                <w:sz w:val="18"/>
                <w:szCs w:val="18"/>
              </w:rPr>
              <w:t>riconoscendone il valore posizionale delle cifre.</w:t>
            </w:r>
          </w:p>
        </w:tc>
      </w:tr>
      <w:tr w:rsidR="006A2CB0" w:rsidRPr="00C5792E" w14:paraId="23EEE40E" w14:textId="26476E86" w:rsidTr="006A2CB0">
        <w:tc>
          <w:tcPr>
            <w:tcW w:w="2883" w:type="dxa"/>
          </w:tcPr>
          <w:p w14:paraId="7815ED21" w14:textId="40606370" w:rsidR="006A2CB0" w:rsidRPr="00714C7E" w:rsidRDefault="006A2CB0" w:rsidP="004A24E9">
            <w:pPr>
              <w:pStyle w:val="Paragrafoelenco"/>
              <w:numPr>
                <w:ilvl w:val="0"/>
                <w:numId w:val="2"/>
              </w:numPr>
              <w:rPr>
                <w:rFonts w:ascii="Verdana" w:hAnsi="Verdana"/>
                <w:sz w:val="24"/>
                <w:szCs w:val="24"/>
              </w:rPr>
            </w:pPr>
            <w:r w:rsidRPr="00714C7E">
              <w:rPr>
                <w:rFonts w:ascii="Verdana" w:hAnsi="Verdana"/>
                <w:sz w:val="24"/>
                <w:szCs w:val="24"/>
              </w:rPr>
              <w:t xml:space="preserve">Eseguire le operazioni con i numeri naturali, con le </w:t>
            </w:r>
            <w:r w:rsidR="000018B3">
              <w:rPr>
                <w:rFonts w:ascii="Verdana" w:hAnsi="Verdana"/>
                <w:sz w:val="24"/>
                <w:szCs w:val="24"/>
              </w:rPr>
              <w:lastRenderedPageBreak/>
              <w:t>procedure usuali</w:t>
            </w:r>
            <w:bookmarkStart w:id="0" w:name="_GoBack"/>
            <w:bookmarkEnd w:id="0"/>
          </w:p>
        </w:tc>
        <w:tc>
          <w:tcPr>
            <w:tcW w:w="2415" w:type="dxa"/>
          </w:tcPr>
          <w:p w14:paraId="7C36FBAD" w14:textId="77777777" w:rsidR="006A2CB0" w:rsidRPr="000D52D4" w:rsidRDefault="006A2CB0" w:rsidP="007078B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6" w:type="dxa"/>
          </w:tcPr>
          <w:p w14:paraId="6462233E" w14:textId="77777777" w:rsidR="006A2CB0" w:rsidRPr="002F2906" w:rsidRDefault="006A2CB0" w:rsidP="007078B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14" w:type="dxa"/>
          </w:tcPr>
          <w:p w14:paraId="1D67C307" w14:textId="77777777" w:rsidR="006A2CB0" w:rsidRPr="002F2906" w:rsidRDefault="006A2CB0" w:rsidP="007078B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A2CB0" w:rsidRPr="00C5792E" w14:paraId="7ACDE0F4" w14:textId="30B1ADCC" w:rsidTr="006A2CB0">
        <w:tc>
          <w:tcPr>
            <w:tcW w:w="2883" w:type="dxa"/>
          </w:tcPr>
          <w:p w14:paraId="382DA35F" w14:textId="4DC354A2" w:rsidR="006A2CB0" w:rsidRPr="004A24E9" w:rsidRDefault="006A2CB0" w:rsidP="004A24E9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4A24E9">
              <w:rPr>
                <w:rFonts w:ascii="Verdana" w:hAnsi="Verdana"/>
                <w:sz w:val="24"/>
                <w:szCs w:val="24"/>
              </w:rPr>
              <w:lastRenderedPageBreak/>
              <w:t>Disegnare, riconoscere e denominare figure geometriche</w:t>
            </w:r>
          </w:p>
        </w:tc>
        <w:tc>
          <w:tcPr>
            <w:tcW w:w="2415" w:type="dxa"/>
          </w:tcPr>
          <w:p w14:paraId="49E14795" w14:textId="07D12C3D" w:rsidR="006A2CB0" w:rsidRPr="00C5792E" w:rsidRDefault="006A2CB0" w:rsidP="007078B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16" w:type="dxa"/>
          </w:tcPr>
          <w:p w14:paraId="6283F153" w14:textId="3C221F85" w:rsidR="006A2CB0" w:rsidRPr="00C5792E" w:rsidRDefault="006A2CB0" w:rsidP="007078B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914" w:type="dxa"/>
          </w:tcPr>
          <w:p w14:paraId="2B65452D" w14:textId="77777777" w:rsidR="006A2CB0" w:rsidRPr="00C5792E" w:rsidRDefault="006A2CB0" w:rsidP="007078B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6A2CB0" w:rsidRPr="00C5792E" w14:paraId="66B64BFE" w14:textId="671B8F8F" w:rsidTr="006A2CB0">
        <w:tc>
          <w:tcPr>
            <w:tcW w:w="2883" w:type="dxa"/>
          </w:tcPr>
          <w:p w14:paraId="42775408" w14:textId="78D587CE" w:rsidR="006A2CB0" w:rsidRPr="007078B4" w:rsidRDefault="006A2CB0" w:rsidP="004A24E9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7078B4">
              <w:rPr>
                <w:rFonts w:ascii="Verdana" w:hAnsi="Verdana"/>
                <w:sz w:val="24"/>
                <w:szCs w:val="24"/>
              </w:rPr>
              <w:t>Risolvere semplici situazioni problematiche</w:t>
            </w:r>
          </w:p>
        </w:tc>
        <w:tc>
          <w:tcPr>
            <w:tcW w:w="2415" w:type="dxa"/>
          </w:tcPr>
          <w:p w14:paraId="76DF98E9" w14:textId="7E9AD7D4" w:rsidR="006A2CB0" w:rsidRPr="00C5792E" w:rsidRDefault="006A2CB0" w:rsidP="007078B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16" w:type="dxa"/>
          </w:tcPr>
          <w:p w14:paraId="7AFA12F5" w14:textId="041FFA00" w:rsidR="006A2CB0" w:rsidRPr="00C5792E" w:rsidRDefault="006A2CB0" w:rsidP="007078B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914" w:type="dxa"/>
          </w:tcPr>
          <w:p w14:paraId="275F5457" w14:textId="77777777" w:rsidR="006A2CB0" w:rsidRPr="00C5792E" w:rsidRDefault="006A2CB0" w:rsidP="007078B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6A2CB0" w:rsidRPr="00C5792E" w14:paraId="5DAA9592" w14:textId="0F335CF5" w:rsidTr="006A2CB0">
        <w:tc>
          <w:tcPr>
            <w:tcW w:w="7714" w:type="dxa"/>
            <w:gridSpan w:val="3"/>
          </w:tcPr>
          <w:p w14:paraId="50E05B66" w14:textId="77777777" w:rsidR="006A2CB0" w:rsidRPr="00C5792E" w:rsidRDefault="006A2CB0" w:rsidP="007078B4">
            <w:pPr>
              <w:rPr>
                <w:rFonts w:ascii="Verdana" w:hAnsi="Verdana"/>
                <w:sz w:val="24"/>
                <w:szCs w:val="24"/>
              </w:rPr>
            </w:pPr>
          </w:p>
          <w:p w14:paraId="7A518835" w14:textId="77777777" w:rsidR="006A2CB0" w:rsidRPr="007078B4" w:rsidRDefault="006A2CB0" w:rsidP="007078B4">
            <w:pPr>
              <w:jc w:val="center"/>
              <w:rPr>
                <w:rFonts w:ascii="Verdana" w:hAnsi="Verdana"/>
                <w:b/>
                <w:bCs/>
                <w:sz w:val="32"/>
                <w:szCs w:val="32"/>
              </w:rPr>
            </w:pPr>
            <w:r w:rsidRPr="007078B4">
              <w:rPr>
                <w:rFonts w:ascii="Verdana" w:hAnsi="Verdana"/>
                <w:b/>
                <w:bCs/>
                <w:sz w:val="32"/>
                <w:szCs w:val="32"/>
              </w:rPr>
              <w:t>CLASSE TERZA</w:t>
            </w:r>
          </w:p>
          <w:p w14:paraId="6FCE6FF9" w14:textId="4A1F44A0" w:rsidR="006A2CB0" w:rsidRPr="00C5792E" w:rsidRDefault="006A2CB0" w:rsidP="007078B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914" w:type="dxa"/>
          </w:tcPr>
          <w:p w14:paraId="4081E431" w14:textId="77777777" w:rsidR="006A2CB0" w:rsidRPr="00C5792E" w:rsidRDefault="006A2CB0" w:rsidP="007078B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6A2CB0" w:rsidRPr="00C5792E" w14:paraId="2C1BEDE3" w14:textId="521C06B0" w:rsidTr="006A2CB0">
        <w:tc>
          <w:tcPr>
            <w:tcW w:w="2883" w:type="dxa"/>
          </w:tcPr>
          <w:p w14:paraId="62D00D52" w14:textId="7D75767B" w:rsidR="006A2CB0" w:rsidRPr="00714C7E" w:rsidRDefault="006A2CB0" w:rsidP="006A2CB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714C7E">
              <w:rPr>
                <w:rFonts w:ascii="Verdana" w:hAnsi="Verdana"/>
                <w:sz w:val="24"/>
                <w:szCs w:val="24"/>
              </w:rPr>
              <w:t xml:space="preserve">Leggere e scrivere i numeri naturali e </w:t>
            </w:r>
            <w:r w:rsidRPr="001E612B">
              <w:rPr>
                <w:rFonts w:ascii="Verdana" w:hAnsi="Verdana"/>
                <w:sz w:val="24"/>
                <w:szCs w:val="24"/>
              </w:rPr>
              <w:t>decimali</w:t>
            </w:r>
            <w:r w:rsidRPr="00714C7E">
              <w:rPr>
                <w:rFonts w:ascii="Verdana" w:hAnsi="Verdana"/>
                <w:sz w:val="24"/>
                <w:szCs w:val="24"/>
              </w:rPr>
              <w:t xml:space="preserve"> confrontarli, ordinarli </w:t>
            </w:r>
          </w:p>
          <w:p w14:paraId="60D0E25B" w14:textId="035ACB2A" w:rsidR="006A2CB0" w:rsidRPr="00714C7E" w:rsidRDefault="006A2CB0" w:rsidP="006A2CB0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15" w:type="dxa"/>
          </w:tcPr>
          <w:p w14:paraId="48889AB8" w14:textId="4DD939AA" w:rsidR="006A2CB0" w:rsidRPr="00C5792E" w:rsidRDefault="006A2CB0" w:rsidP="006A2CB0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16" w:type="dxa"/>
          </w:tcPr>
          <w:p w14:paraId="3BA460A2" w14:textId="4E7DC11F" w:rsidR="006A2CB0" w:rsidRPr="000D52D4" w:rsidRDefault="006A2CB0" w:rsidP="006A2CB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14" w:type="dxa"/>
          </w:tcPr>
          <w:p w14:paraId="18397471" w14:textId="5E8C51E7" w:rsidR="006A2CB0" w:rsidRDefault="006A2CB0" w:rsidP="006A2CB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entro le migliaia</w:t>
            </w:r>
          </w:p>
        </w:tc>
      </w:tr>
      <w:tr w:rsidR="006A2CB0" w:rsidRPr="00C5792E" w14:paraId="22EC4FD2" w14:textId="6F34D91B" w:rsidTr="006A2CB0">
        <w:tc>
          <w:tcPr>
            <w:tcW w:w="2883" w:type="dxa"/>
          </w:tcPr>
          <w:p w14:paraId="4DB9F810" w14:textId="626FC85A" w:rsidR="006A2CB0" w:rsidRPr="00714C7E" w:rsidRDefault="006A2CB0" w:rsidP="006A2CB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714C7E">
              <w:rPr>
                <w:rFonts w:ascii="Verdana" w:hAnsi="Verdana"/>
                <w:sz w:val="24"/>
                <w:szCs w:val="24"/>
              </w:rPr>
              <w:t xml:space="preserve">Eseguire le operazioni con i numeri naturali </w:t>
            </w:r>
            <w:r w:rsidRPr="001E612B">
              <w:rPr>
                <w:rFonts w:ascii="Verdana" w:hAnsi="Verdana"/>
                <w:sz w:val="24"/>
                <w:szCs w:val="24"/>
              </w:rPr>
              <w:t>e/o decimali</w:t>
            </w:r>
            <w:r w:rsidRPr="00714C7E">
              <w:rPr>
                <w:rFonts w:ascii="Verdana" w:hAnsi="Verdana"/>
                <w:sz w:val="24"/>
                <w:szCs w:val="24"/>
              </w:rPr>
              <w:t xml:space="preserve"> con le procedure usuali</w:t>
            </w:r>
          </w:p>
          <w:p w14:paraId="303F3D63" w14:textId="77777777" w:rsidR="006A2CB0" w:rsidRPr="00714C7E" w:rsidRDefault="006A2CB0" w:rsidP="006A2CB0">
            <w:pPr>
              <w:pStyle w:val="Paragrafoelenco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522D7FC" w14:textId="77777777" w:rsidR="006A2CB0" w:rsidRPr="00C5792E" w:rsidRDefault="006A2CB0" w:rsidP="006A2CB0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16" w:type="dxa"/>
          </w:tcPr>
          <w:p w14:paraId="24C489EF" w14:textId="77777777" w:rsidR="006A2CB0" w:rsidRDefault="006A2CB0" w:rsidP="006A2CB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14" w:type="dxa"/>
          </w:tcPr>
          <w:p w14:paraId="5979DAA4" w14:textId="77777777" w:rsidR="006A2CB0" w:rsidRDefault="006A2CB0" w:rsidP="006A2CB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A2CB0" w:rsidRPr="00C5792E" w14:paraId="38E09F6E" w14:textId="32C5ACE8" w:rsidTr="006A2CB0">
        <w:tc>
          <w:tcPr>
            <w:tcW w:w="2883" w:type="dxa"/>
          </w:tcPr>
          <w:p w14:paraId="6E64ECA8" w14:textId="0F5345C4" w:rsidR="006A2CB0" w:rsidRPr="00714C7E" w:rsidRDefault="006A2CB0" w:rsidP="006A2CB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714C7E">
              <w:rPr>
                <w:rFonts w:ascii="Verdana" w:hAnsi="Verdana"/>
                <w:sz w:val="24"/>
                <w:szCs w:val="24"/>
              </w:rPr>
              <w:t>Descrivere, denominare e classificare figure geometriche</w:t>
            </w:r>
          </w:p>
        </w:tc>
        <w:tc>
          <w:tcPr>
            <w:tcW w:w="2415" w:type="dxa"/>
          </w:tcPr>
          <w:p w14:paraId="30D7DB39" w14:textId="21860860" w:rsidR="006A2CB0" w:rsidRPr="00B20424" w:rsidRDefault="006A2CB0" w:rsidP="006A2CB0">
            <w:pPr>
              <w:pStyle w:val="Paragrafoelenco"/>
              <w:spacing w:line="240" w:lineRule="auto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6" w:type="dxa"/>
          </w:tcPr>
          <w:p w14:paraId="6401ECA7" w14:textId="186AF9F6" w:rsidR="006A2CB0" w:rsidRPr="00B20424" w:rsidRDefault="006A2CB0" w:rsidP="006A2CB0">
            <w:pPr>
              <w:pStyle w:val="Paragrafoelenco"/>
              <w:spacing w:line="240" w:lineRule="auto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14" w:type="dxa"/>
          </w:tcPr>
          <w:p w14:paraId="64870643" w14:textId="77777777" w:rsidR="006A2CB0" w:rsidRPr="00B20424" w:rsidRDefault="006A2CB0" w:rsidP="006A2CB0">
            <w:pPr>
              <w:pStyle w:val="Paragrafoelenco"/>
              <w:spacing w:line="240" w:lineRule="auto"/>
              <w:ind w:left="0"/>
              <w:rPr>
                <w:rFonts w:ascii="Verdana" w:hAnsi="Verdana"/>
                <w:sz w:val="18"/>
                <w:szCs w:val="18"/>
              </w:rPr>
            </w:pPr>
          </w:p>
        </w:tc>
      </w:tr>
      <w:tr w:rsidR="006A2CB0" w:rsidRPr="00C5792E" w14:paraId="5A5E8A04" w14:textId="2B082B35" w:rsidTr="006A2CB0">
        <w:tc>
          <w:tcPr>
            <w:tcW w:w="2883" w:type="dxa"/>
          </w:tcPr>
          <w:p w14:paraId="024C6F60" w14:textId="2AA2CD61" w:rsidR="006A2CB0" w:rsidRPr="00714C7E" w:rsidRDefault="006A2CB0" w:rsidP="006A2CB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714C7E">
              <w:rPr>
                <w:rFonts w:ascii="Verdana" w:hAnsi="Verdana"/>
                <w:sz w:val="24"/>
                <w:szCs w:val="24"/>
              </w:rPr>
              <w:t>Risolvere varie tipologie di problemi</w:t>
            </w:r>
          </w:p>
          <w:p w14:paraId="726D324B" w14:textId="77777777" w:rsidR="006A2CB0" w:rsidRPr="007078B4" w:rsidRDefault="006A2CB0" w:rsidP="006A2CB0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15" w:type="dxa"/>
          </w:tcPr>
          <w:p w14:paraId="622F6294" w14:textId="648B9BB3" w:rsidR="006A2CB0" w:rsidRPr="00C5792E" w:rsidRDefault="006A2CB0" w:rsidP="006A2CB0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16" w:type="dxa"/>
          </w:tcPr>
          <w:p w14:paraId="4EE5A101" w14:textId="5B040192" w:rsidR="006A2CB0" w:rsidRPr="00C5792E" w:rsidRDefault="006A2CB0" w:rsidP="006A2CB0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914" w:type="dxa"/>
          </w:tcPr>
          <w:p w14:paraId="736E552F" w14:textId="77777777" w:rsidR="006A2CB0" w:rsidRPr="00C5792E" w:rsidRDefault="006A2CB0" w:rsidP="006A2CB0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6A2CB0" w:rsidRPr="00C5792E" w14:paraId="7DCEE064" w14:textId="6AC6F078" w:rsidTr="006A2CB0">
        <w:tc>
          <w:tcPr>
            <w:tcW w:w="7714" w:type="dxa"/>
            <w:gridSpan w:val="3"/>
          </w:tcPr>
          <w:p w14:paraId="284EC216" w14:textId="77777777" w:rsidR="006A2CB0" w:rsidRDefault="006A2CB0" w:rsidP="006A2CB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  <w:p w14:paraId="4B8F6375" w14:textId="77777777" w:rsidR="006A2CB0" w:rsidRPr="007078B4" w:rsidRDefault="006A2CB0" w:rsidP="006A2CB0">
            <w:pPr>
              <w:jc w:val="center"/>
              <w:rPr>
                <w:rFonts w:ascii="Verdana" w:hAnsi="Verdana"/>
                <w:b/>
                <w:bCs/>
                <w:sz w:val="32"/>
                <w:szCs w:val="32"/>
              </w:rPr>
            </w:pPr>
            <w:r w:rsidRPr="007078B4">
              <w:rPr>
                <w:rFonts w:ascii="Verdana" w:hAnsi="Verdana"/>
                <w:b/>
                <w:bCs/>
                <w:sz w:val="32"/>
                <w:szCs w:val="32"/>
              </w:rPr>
              <w:t>CLASSE QUARTA</w:t>
            </w:r>
          </w:p>
          <w:p w14:paraId="77A7DCCF" w14:textId="3671EC9F" w:rsidR="006A2CB0" w:rsidRPr="00C5792E" w:rsidRDefault="006A2CB0" w:rsidP="006A2CB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914" w:type="dxa"/>
          </w:tcPr>
          <w:p w14:paraId="6D042A4C" w14:textId="77777777" w:rsidR="006A2CB0" w:rsidRDefault="006A2CB0" w:rsidP="006A2CB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6A2CB0" w:rsidRPr="00C5792E" w14:paraId="7468B137" w14:textId="53D78571" w:rsidTr="006A2CB0">
        <w:tc>
          <w:tcPr>
            <w:tcW w:w="2883" w:type="dxa"/>
          </w:tcPr>
          <w:p w14:paraId="4AEE4CE4" w14:textId="77777777" w:rsidR="006A2CB0" w:rsidRPr="00714C7E" w:rsidRDefault="006A2CB0" w:rsidP="006A2CB0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z w:val="24"/>
                <w:szCs w:val="24"/>
              </w:rPr>
            </w:pPr>
            <w:r w:rsidRPr="00714C7E">
              <w:rPr>
                <w:rFonts w:ascii="Verdana" w:hAnsi="Verdana"/>
                <w:sz w:val="24"/>
                <w:szCs w:val="24"/>
              </w:rPr>
              <w:t xml:space="preserve">Leggere e scrivere i numeri naturali e </w:t>
            </w:r>
            <w:r w:rsidRPr="001E612B">
              <w:rPr>
                <w:rFonts w:ascii="Verdana" w:hAnsi="Verdana"/>
                <w:sz w:val="24"/>
                <w:szCs w:val="24"/>
              </w:rPr>
              <w:t>decimali</w:t>
            </w:r>
            <w:r w:rsidRPr="00714C7E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714C7E">
              <w:rPr>
                <w:rFonts w:ascii="Verdana" w:hAnsi="Verdana"/>
                <w:sz w:val="24"/>
                <w:szCs w:val="24"/>
              </w:rPr>
              <w:lastRenderedPageBreak/>
              <w:t xml:space="preserve">confrontarli, ordinarli </w:t>
            </w:r>
          </w:p>
          <w:p w14:paraId="2F6F45EB" w14:textId="69AE9B0A" w:rsidR="006A2CB0" w:rsidRPr="00714C7E" w:rsidRDefault="006A2CB0" w:rsidP="006A2CB0">
            <w:pPr>
              <w:pStyle w:val="Paragrafoelenco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15" w:type="dxa"/>
          </w:tcPr>
          <w:p w14:paraId="5ADA11CD" w14:textId="26F98874" w:rsidR="006A2CB0" w:rsidRPr="000D52D4" w:rsidRDefault="006A2CB0" w:rsidP="006A2CB0">
            <w:pPr>
              <w:pStyle w:val="Paragrafoelenco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6" w:type="dxa"/>
          </w:tcPr>
          <w:p w14:paraId="7AE9BF9C" w14:textId="1566F7C9" w:rsidR="006A2CB0" w:rsidRPr="000D52D4" w:rsidRDefault="006A2CB0" w:rsidP="006A2CB0">
            <w:pPr>
              <w:pStyle w:val="Paragrafoelenco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14" w:type="dxa"/>
          </w:tcPr>
          <w:p w14:paraId="0E27262E" w14:textId="2A3CA03B" w:rsidR="006A2CB0" w:rsidRDefault="006A2CB0" w:rsidP="006A2CB0">
            <w:pPr>
              <w:pStyle w:val="Paragrafoelenco"/>
              <w:ind w:left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Entro le centinaia di migliaia</w:t>
            </w:r>
          </w:p>
        </w:tc>
      </w:tr>
      <w:tr w:rsidR="006A2CB0" w:rsidRPr="00C5792E" w14:paraId="5E7B4F6D" w14:textId="0EF07C4B" w:rsidTr="006A2CB0">
        <w:tc>
          <w:tcPr>
            <w:tcW w:w="2883" w:type="dxa"/>
          </w:tcPr>
          <w:p w14:paraId="607C9800" w14:textId="6A7ED0C8" w:rsidR="006A2CB0" w:rsidRPr="00714C7E" w:rsidRDefault="006A2CB0" w:rsidP="006A2CB0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z w:val="24"/>
                <w:szCs w:val="24"/>
              </w:rPr>
            </w:pPr>
            <w:r w:rsidRPr="00714C7E">
              <w:rPr>
                <w:rFonts w:ascii="Verdana" w:hAnsi="Verdana"/>
                <w:sz w:val="24"/>
                <w:szCs w:val="24"/>
              </w:rPr>
              <w:lastRenderedPageBreak/>
              <w:t xml:space="preserve">Eseguire le operazioni con i numeri naturali </w:t>
            </w:r>
            <w:r w:rsidRPr="001E612B">
              <w:rPr>
                <w:rFonts w:ascii="Verdana" w:hAnsi="Verdana"/>
                <w:sz w:val="24"/>
                <w:szCs w:val="24"/>
              </w:rPr>
              <w:t>e decimali</w:t>
            </w:r>
            <w:r w:rsidRPr="00714C7E">
              <w:rPr>
                <w:rFonts w:ascii="Verdana" w:hAnsi="Verdana"/>
                <w:sz w:val="24"/>
                <w:szCs w:val="24"/>
              </w:rPr>
              <w:t xml:space="preserve"> con le procedure usuali</w:t>
            </w:r>
          </w:p>
        </w:tc>
        <w:tc>
          <w:tcPr>
            <w:tcW w:w="2415" w:type="dxa"/>
          </w:tcPr>
          <w:p w14:paraId="26E027F2" w14:textId="77777777" w:rsidR="006A2CB0" w:rsidRPr="000D52D4" w:rsidRDefault="006A2CB0" w:rsidP="006A2CB0">
            <w:pPr>
              <w:pStyle w:val="Paragrafoelenco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6" w:type="dxa"/>
          </w:tcPr>
          <w:p w14:paraId="006930A1" w14:textId="77777777" w:rsidR="006A2CB0" w:rsidRDefault="006A2CB0" w:rsidP="006A2CB0">
            <w:pPr>
              <w:pStyle w:val="Paragrafoelenco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14" w:type="dxa"/>
          </w:tcPr>
          <w:p w14:paraId="3ADD0AF5" w14:textId="77777777" w:rsidR="006A2CB0" w:rsidRDefault="006A2CB0" w:rsidP="006A2CB0">
            <w:pPr>
              <w:pStyle w:val="Paragrafoelenco"/>
              <w:ind w:left="0"/>
              <w:rPr>
                <w:rFonts w:ascii="Verdana" w:hAnsi="Verdana"/>
                <w:sz w:val="18"/>
                <w:szCs w:val="18"/>
              </w:rPr>
            </w:pPr>
          </w:p>
        </w:tc>
      </w:tr>
      <w:tr w:rsidR="006A2CB0" w:rsidRPr="00C5792E" w14:paraId="4DEBC783" w14:textId="4CFA3E4E" w:rsidTr="006A2CB0">
        <w:tc>
          <w:tcPr>
            <w:tcW w:w="2883" w:type="dxa"/>
          </w:tcPr>
          <w:p w14:paraId="3F1BC7DC" w14:textId="380529AD" w:rsidR="006A2CB0" w:rsidRPr="00714C7E" w:rsidRDefault="006A2CB0" w:rsidP="006A2CB0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714C7E">
              <w:rPr>
                <w:rFonts w:ascii="Verdana" w:hAnsi="Verdana"/>
                <w:sz w:val="24"/>
                <w:szCs w:val="24"/>
              </w:rPr>
              <w:t xml:space="preserve">Descrivere, denominare e classificare figure geometriche utilizzando anche sistemi e unità di misura </w:t>
            </w:r>
          </w:p>
        </w:tc>
        <w:tc>
          <w:tcPr>
            <w:tcW w:w="2415" w:type="dxa"/>
          </w:tcPr>
          <w:p w14:paraId="27CF2082" w14:textId="4DF49059" w:rsidR="006A2CB0" w:rsidRPr="000D52D4" w:rsidRDefault="006A2CB0" w:rsidP="006A2CB0">
            <w:pPr>
              <w:pStyle w:val="Paragrafoelenco"/>
              <w:spacing w:line="240" w:lineRule="auto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6" w:type="dxa"/>
          </w:tcPr>
          <w:p w14:paraId="501EF00B" w14:textId="69A9F26C" w:rsidR="006A2CB0" w:rsidRPr="000D52D4" w:rsidRDefault="006A2CB0" w:rsidP="006A2CB0">
            <w:pPr>
              <w:pStyle w:val="Paragrafoelenco"/>
              <w:spacing w:line="240" w:lineRule="auto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14" w:type="dxa"/>
          </w:tcPr>
          <w:p w14:paraId="3735265B" w14:textId="77777777" w:rsidR="006A2CB0" w:rsidRPr="000D52D4" w:rsidRDefault="006A2CB0" w:rsidP="006A2CB0">
            <w:pPr>
              <w:pStyle w:val="Paragrafoelenco"/>
              <w:spacing w:line="240" w:lineRule="auto"/>
              <w:ind w:left="0"/>
              <w:rPr>
                <w:rFonts w:ascii="Verdana" w:hAnsi="Verdana"/>
                <w:sz w:val="18"/>
                <w:szCs w:val="18"/>
              </w:rPr>
            </w:pPr>
          </w:p>
        </w:tc>
      </w:tr>
      <w:tr w:rsidR="006A2CB0" w:rsidRPr="00C5792E" w14:paraId="028932E9" w14:textId="0D0D39BE" w:rsidTr="006A2CB0">
        <w:tc>
          <w:tcPr>
            <w:tcW w:w="2883" w:type="dxa"/>
          </w:tcPr>
          <w:p w14:paraId="35C7CF04" w14:textId="1D85BE82" w:rsidR="006A2CB0" w:rsidRPr="00714C7E" w:rsidRDefault="006A2CB0" w:rsidP="006A2CB0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714C7E">
              <w:rPr>
                <w:rFonts w:ascii="Verdana" w:hAnsi="Verdana"/>
                <w:sz w:val="24"/>
                <w:szCs w:val="24"/>
              </w:rPr>
              <w:t xml:space="preserve">Risolvere varie tipologie di problemi </w:t>
            </w:r>
          </w:p>
        </w:tc>
        <w:tc>
          <w:tcPr>
            <w:tcW w:w="2415" w:type="dxa"/>
          </w:tcPr>
          <w:p w14:paraId="4D5D938D" w14:textId="3A5287BD" w:rsidR="006A2CB0" w:rsidRPr="000D52D4" w:rsidRDefault="006A2CB0" w:rsidP="006A2CB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6" w:type="dxa"/>
          </w:tcPr>
          <w:p w14:paraId="19F2613D" w14:textId="37C6110C" w:rsidR="006A2CB0" w:rsidRPr="00C5792E" w:rsidRDefault="006A2CB0" w:rsidP="006A2CB0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914" w:type="dxa"/>
          </w:tcPr>
          <w:p w14:paraId="4F6CE8D7" w14:textId="77777777" w:rsidR="006A2CB0" w:rsidRPr="00C5792E" w:rsidRDefault="006A2CB0" w:rsidP="006A2CB0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6A2CB0" w:rsidRPr="00C5792E" w14:paraId="30AC6275" w14:textId="202D7080" w:rsidTr="006A2CB0">
        <w:tc>
          <w:tcPr>
            <w:tcW w:w="7714" w:type="dxa"/>
            <w:gridSpan w:val="3"/>
          </w:tcPr>
          <w:p w14:paraId="03BAD7FE" w14:textId="77777777" w:rsidR="006A2CB0" w:rsidRDefault="006A2CB0" w:rsidP="006A2CB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  <w:p w14:paraId="5DE0C55C" w14:textId="77777777" w:rsidR="006A2CB0" w:rsidRPr="007078B4" w:rsidRDefault="006A2CB0" w:rsidP="006A2CB0">
            <w:pPr>
              <w:jc w:val="center"/>
              <w:rPr>
                <w:rFonts w:ascii="Verdana" w:hAnsi="Verdana"/>
                <w:b/>
                <w:bCs/>
                <w:sz w:val="32"/>
                <w:szCs w:val="32"/>
              </w:rPr>
            </w:pPr>
            <w:r w:rsidRPr="007078B4">
              <w:rPr>
                <w:rFonts w:ascii="Verdana" w:hAnsi="Verdana"/>
                <w:b/>
                <w:bCs/>
                <w:sz w:val="32"/>
                <w:szCs w:val="32"/>
              </w:rPr>
              <w:t>CLASSE QUINTA</w:t>
            </w:r>
          </w:p>
          <w:p w14:paraId="19ECE8D1" w14:textId="40C18187" w:rsidR="006A2CB0" w:rsidRPr="00C5792E" w:rsidRDefault="006A2CB0" w:rsidP="006A2CB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914" w:type="dxa"/>
          </w:tcPr>
          <w:p w14:paraId="0A41A3AA" w14:textId="77777777" w:rsidR="006A2CB0" w:rsidRDefault="006A2CB0" w:rsidP="006A2CB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6A2CB0" w:rsidRPr="00C5792E" w14:paraId="1AACFF1F" w14:textId="133056F9" w:rsidTr="006A2CB0">
        <w:tc>
          <w:tcPr>
            <w:tcW w:w="2883" w:type="dxa"/>
          </w:tcPr>
          <w:p w14:paraId="750BB34A" w14:textId="4597772C" w:rsidR="006A2CB0" w:rsidRPr="00714C7E" w:rsidRDefault="006A2CB0" w:rsidP="006A2CB0">
            <w:pPr>
              <w:pStyle w:val="Paragrafoelenco"/>
              <w:numPr>
                <w:ilvl w:val="0"/>
                <w:numId w:val="15"/>
              </w:numPr>
              <w:rPr>
                <w:rFonts w:ascii="Verdana" w:hAnsi="Verdana"/>
                <w:sz w:val="24"/>
                <w:szCs w:val="24"/>
              </w:rPr>
            </w:pPr>
            <w:r w:rsidRPr="00714C7E">
              <w:rPr>
                <w:rFonts w:ascii="Verdana" w:hAnsi="Verdana"/>
                <w:sz w:val="24"/>
                <w:szCs w:val="24"/>
              </w:rPr>
              <w:t xml:space="preserve">Leggere e scrivere i numeri naturali, decimali e relativi, confrontarli e ordinarli  </w:t>
            </w:r>
          </w:p>
          <w:p w14:paraId="7F105779" w14:textId="084CFD8E" w:rsidR="006A2CB0" w:rsidRPr="00714C7E" w:rsidRDefault="006A2CB0" w:rsidP="006A2CB0">
            <w:pPr>
              <w:pStyle w:val="Paragrafoelenco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15" w:type="dxa"/>
          </w:tcPr>
          <w:p w14:paraId="30F8B212" w14:textId="4CF93CD0" w:rsidR="006A2CB0" w:rsidRPr="00C5792E" w:rsidRDefault="006A2CB0" w:rsidP="006A2CB0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16" w:type="dxa"/>
          </w:tcPr>
          <w:p w14:paraId="4FD432C8" w14:textId="669F1743" w:rsidR="006A2CB0" w:rsidRPr="00C5792E" w:rsidRDefault="006A2CB0" w:rsidP="006A2CB0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914" w:type="dxa"/>
          </w:tcPr>
          <w:p w14:paraId="40855A5C" w14:textId="004C4BFF" w:rsidR="006A2CB0" w:rsidRPr="00E14C91" w:rsidRDefault="006A2CB0" w:rsidP="006A2CB0">
            <w:pPr>
              <w:rPr>
                <w:rFonts w:ascii="Verdana" w:hAnsi="Verdana"/>
                <w:sz w:val="18"/>
                <w:szCs w:val="18"/>
              </w:rPr>
            </w:pPr>
            <w:r w:rsidRPr="00E14C91">
              <w:rPr>
                <w:rFonts w:ascii="Verdana" w:hAnsi="Verdana"/>
                <w:sz w:val="18"/>
                <w:szCs w:val="18"/>
              </w:rPr>
              <w:t>l’ordine dei miliardi</w:t>
            </w:r>
          </w:p>
        </w:tc>
      </w:tr>
      <w:tr w:rsidR="006A2CB0" w:rsidRPr="00C5792E" w14:paraId="0208035B" w14:textId="56E85556" w:rsidTr="006A2CB0">
        <w:tc>
          <w:tcPr>
            <w:tcW w:w="2883" w:type="dxa"/>
          </w:tcPr>
          <w:p w14:paraId="3EA4322C" w14:textId="77777777" w:rsidR="006A2CB0" w:rsidRPr="00714C7E" w:rsidRDefault="006A2CB0" w:rsidP="006A2CB0">
            <w:pPr>
              <w:pStyle w:val="Paragrafoelenco"/>
              <w:numPr>
                <w:ilvl w:val="0"/>
                <w:numId w:val="15"/>
              </w:numPr>
              <w:rPr>
                <w:rFonts w:ascii="Verdana" w:hAnsi="Verdana"/>
                <w:sz w:val="24"/>
                <w:szCs w:val="24"/>
              </w:rPr>
            </w:pPr>
            <w:r w:rsidRPr="00714C7E">
              <w:rPr>
                <w:rFonts w:ascii="Verdana" w:hAnsi="Verdana"/>
                <w:sz w:val="24"/>
                <w:szCs w:val="24"/>
              </w:rPr>
              <w:t>Eseguire le operazioni con numeri naturali, decimali e relativi secondo gli algoritmi di calcoli</w:t>
            </w:r>
          </w:p>
          <w:p w14:paraId="6FC32A33" w14:textId="77777777" w:rsidR="006A2CB0" w:rsidRPr="00714C7E" w:rsidRDefault="006A2CB0" w:rsidP="006A2CB0">
            <w:pPr>
              <w:pStyle w:val="Paragrafoelenco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D36D02D" w14:textId="77777777" w:rsidR="006A2CB0" w:rsidRPr="00C5792E" w:rsidRDefault="006A2CB0" w:rsidP="006A2CB0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16" w:type="dxa"/>
          </w:tcPr>
          <w:p w14:paraId="2ADD2CAF" w14:textId="77777777" w:rsidR="006A2CB0" w:rsidRPr="00E14C91" w:rsidRDefault="006A2CB0" w:rsidP="006A2CB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14" w:type="dxa"/>
          </w:tcPr>
          <w:p w14:paraId="2A1E9CE2" w14:textId="77777777" w:rsidR="006A2CB0" w:rsidRPr="00E14C91" w:rsidRDefault="006A2CB0" w:rsidP="006A2CB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A2CB0" w:rsidRPr="00C5792E" w14:paraId="48FD0956" w14:textId="73755F5E" w:rsidTr="006A2CB0">
        <w:tc>
          <w:tcPr>
            <w:tcW w:w="2883" w:type="dxa"/>
          </w:tcPr>
          <w:p w14:paraId="22E29257" w14:textId="77777777" w:rsidR="006A2CB0" w:rsidRDefault="006A2CB0" w:rsidP="006A2CB0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714C7E">
              <w:rPr>
                <w:rFonts w:ascii="Verdana" w:hAnsi="Verdana"/>
                <w:sz w:val="24"/>
                <w:szCs w:val="24"/>
              </w:rPr>
              <w:t xml:space="preserve">Descrivere figure geometriche e utilizzare </w:t>
            </w:r>
            <w:r w:rsidRPr="00714C7E">
              <w:rPr>
                <w:rFonts w:ascii="Verdana" w:hAnsi="Verdana"/>
                <w:sz w:val="24"/>
                <w:szCs w:val="24"/>
              </w:rPr>
              <w:lastRenderedPageBreak/>
              <w:t>sistemi e unità di misura</w:t>
            </w:r>
          </w:p>
          <w:p w14:paraId="2082FD60" w14:textId="18F24F8D" w:rsidR="006A2CB0" w:rsidRPr="00714C7E" w:rsidRDefault="006A2CB0" w:rsidP="006A2CB0">
            <w:pPr>
              <w:pStyle w:val="Paragrafoelenco"/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15" w:type="dxa"/>
          </w:tcPr>
          <w:p w14:paraId="5C3F002C" w14:textId="109ECCAF" w:rsidR="006A2CB0" w:rsidRPr="00C5792E" w:rsidRDefault="006A2CB0" w:rsidP="006A2CB0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16" w:type="dxa"/>
          </w:tcPr>
          <w:p w14:paraId="77F68FF1" w14:textId="2DC7CEFC" w:rsidR="006A2CB0" w:rsidRPr="00C5792E" w:rsidRDefault="006A2CB0" w:rsidP="006A2CB0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914" w:type="dxa"/>
          </w:tcPr>
          <w:p w14:paraId="78D88E1C" w14:textId="77777777" w:rsidR="006A2CB0" w:rsidRPr="00C5792E" w:rsidRDefault="006A2CB0" w:rsidP="006A2CB0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6A2CB0" w:rsidRPr="00C5792E" w14:paraId="314E3CDA" w14:textId="26D0B6D8" w:rsidTr="006A2CB0">
        <w:tc>
          <w:tcPr>
            <w:tcW w:w="2883" w:type="dxa"/>
          </w:tcPr>
          <w:p w14:paraId="607BFBE4" w14:textId="77777777" w:rsidR="006A2CB0" w:rsidRDefault="006A2CB0" w:rsidP="006A2CB0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 w:rsidRPr="00714C7E">
              <w:rPr>
                <w:rFonts w:ascii="Verdana" w:hAnsi="Verdana"/>
                <w:sz w:val="24"/>
                <w:szCs w:val="24"/>
              </w:rPr>
              <w:lastRenderedPageBreak/>
              <w:t>Risolvere varie tipologie di problemi argomentando il procedimento risolutivo</w:t>
            </w:r>
          </w:p>
          <w:p w14:paraId="091959BD" w14:textId="6914DD55" w:rsidR="006A2CB0" w:rsidRPr="00714C7E" w:rsidRDefault="006A2CB0" w:rsidP="006A2CB0">
            <w:pPr>
              <w:pStyle w:val="Paragrafoelenco"/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C9453F2" w14:textId="371F163D" w:rsidR="006A2CB0" w:rsidRPr="00C5792E" w:rsidRDefault="006A2CB0" w:rsidP="006A2CB0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16" w:type="dxa"/>
          </w:tcPr>
          <w:p w14:paraId="51652BCD" w14:textId="655C71F6" w:rsidR="006A2CB0" w:rsidRPr="00C5792E" w:rsidRDefault="006A2CB0" w:rsidP="006A2CB0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914" w:type="dxa"/>
          </w:tcPr>
          <w:p w14:paraId="30033AE3" w14:textId="77777777" w:rsidR="006A2CB0" w:rsidRPr="00C5792E" w:rsidRDefault="006A2CB0" w:rsidP="006A2CB0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65DBB543" w14:textId="41632A8E" w:rsidR="006C7F5E" w:rsidRPr="00C5792E" w:rsidRDefault="006C7F5E">
      <w:pPr>
        <w:rPr>
          <w:rFonts w:ascii="Verdana" w:hAnsi="Verdana"/>
          <w:sz w:val="24"/>
          <w:szCs w:val="24"/>
        </w:rPr>
      </w:pPr>
    </w:p>
    <w:sectPr w:rsidR="006C7F5E" w:rsidRPr="00C579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3FE3"/>
    <w:multiLevelType w:val="hybridMultilevel"/>
    <w:tmpl w:val="6BD2D5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222F4"/>
    <w:multiLevelType w:val="multilevel"/>
    <w:tmpl w:val="EAD21E38"/>
    <w:lvl w:ilvl="0">
      <w:numFmt w:val="bullet"/>
      <w:lvlText w:val="▪"/>
      <w:lvlJc w:val="left"/>
      <w:pPr>
        <w:tabs>
          <w:tab w:val="num" w:pos="1037"/>
        </w:tabs>
        <w:ind w:left="1037" w:hanging="393"/>
      </w:pPr>
      <w:rPr>
        <w:rFonts w:ascii="Trebuchet MS" w:eastAsia="Trebuchet MS" w:hAnsi="Trebuchet MS" w:cs="Trebuchet MS"/>
        <w:b/>
        <w:bCs/>
        <w:position w:val="0"/>
        <w:sz w:val="22"/>
        <w:szCs w:val="22"/>
      </w:rPr>
    </w:lvl>
    <w:lvl w:ilvl="1">
      <w:numFmt w:val="bullet"/>
      <w:lvlText w:val="-"/>
      <w:lvlJc w:val="left"/>
      <w:pPr>
        <w:tabs>
          <w:tab w:val="num" w:pos="3088"/>
        </w:tabs>
        <w:ind w:left="3088"/>
      </w:pPr>
      <w:rPr>
        <w:rFonts w:ascii="Calibri" w:eastAsia="Calibri" w:hAnsi="Calibri" w:cs="Calibri" w:hint="default"/>
        <w:b/>
        <w:bCs/>
        <w:position w:val="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4528"/>
        </w:tabs>
        <w:ind w:left="4528"/>
      </w:pPr>
      <w:rPr>
        <w:rFonts w:ascii="Calibri" w:eastAsia="Calibri" w:hAnsi="Calibri" w:cs="Calibri"/>
        <w:b/>
        <w:bCs/>
        <w:position w:val="0"/>
        <w:sz w:val="24"/>
        <w:szCs w:val="24"/>
      </w:rPr>
    </w:lvl>
    <w:lvl w:ilvl="3">
      <w:start w:val="1"/>
      <w:numFmt w:val="bullet"/>
      <w:lvlText w:val="●"/>
      <w:lvlJc w:val="left"/>
      <w:pPr>
        <w:tabs>
          <w:tab w:val="num" w:pos="5968"/>
        </w:tabs>
        <w:ind w:left="5968"/>
      </w:pPr>
      <w:rPr>
        <w:rFonts w:ascii="Calibri" w:eastAsia="Calibri" w:hAnsi="Calibri" w:cs="Calibri"/>
        <w:b/>
        <w:bCs/>
        <w:position w:val="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7408"/>
        </w:tabs>
        <w:ind w:left="7408"/>
      </w:pPr>
      <w:rPr>
        <w:rFonts w:ascii="Calibri" w:eastAsia="Calibri" w:hAnsi="Calibri" w:cs="Calibri"/>
        <w:b/>
        <w:bCs/>
        <w:position w:val="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8848"/>
        </w:tabs>
        <w:ind w:left="8848"/>
      </w:pPr>
      <w:rPr>
        <w:rFonts w:ascii="Calibri" w:eastAsia="Calibri" w:hAnsi="Calibri" w:cs="Calibri"/>
        <w:b/>
        <w:bCs/>
        <w:position w:val="0"/>
        <w:sz w:val="24"/>
        <w:szCs w:val="24"/>
      </w:rPr>
    </w:lvl>
    <w:lvl w:ilvl="6">
      <w:start w:val="1"/>
      <w:numFmt w:val="bullet"/>
      <w:lvlText w:val="●"/>
      <w:lvlJc w:val="left"/>
      <w:pPr>
        <w:tabs>
          <w:tab w:val="num" w:pos="10288"/>
        </w:tabs>
        <w:ind w:left="10288"/>
      </w:pPr>
      <w:rPr>
        <w:rFonts w:ascii="Calibri" w:eastAsia="Calibri" w:hAnsi="Calibri" w:cs="Calibri"/>
        <w:b/>
        <w:bCs/>
        <w:position w:val="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1728"/>
        </w:tabs>
        <w:ind w:left="11728"/>
      </w:pPr>
      <w:rPr>
        <w:rFonts w:ascii="Calibri" w:eastAsia="Calibri" w:hAnsi="Calibri" w:cs="Calibri"/>
        <w:b/>
        <w:bCs/>
        <w:position w:val="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13168"/>
        </w:tabs>
        <w:ind w:left="13168"/>
      </w:pPr>
      <w:rPr>
        <w:rFonts w:ascii="Calibri" w:eastAsia="Calibri" w:hAnsi="Calibri" w:cs="Calibri"/>
        <w:b/>
        <w:bCs/>
        <w:position w:val="0"/>
        <w:sz w:val="24"/>
        <w:szCs w:val="24"/>
      </w:rPr>
    </w:lvl>
  </w:abstractNum>
  <w:abstractNum w:abstractNumId="2">
    <w:nsid w:val="0B487DB5"/>
    <w:multiLevelType w:val="hybridMultilevel"/>
    <w:tmpl w:val="93408034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D216189"/>
    <w:multiLevelType w:val="hybridMultilevel"/>
    <w:tmpl w:val="234C74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8B7527"/>
    <w:multiLevelType w:val="hybridMultilevel"/>
    <w:tmpl w:val="6DE428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40B68"/>
    <w:multiLevelType w:val="hybridMultilevel"/>
    <w:tmpl w:val="B4C45690"/>
    <w:lvl w:ilvl="0" w:tplc="5A92FB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8C033E"/>
    <w:multiLevelType w:val="hybridMultilevel"/>
    <w:tmpl w:val="161EF6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CA7931"/>
    <w:multiLevelType w:val="hybridMultilevel"/>
    <w:tmpl w:val="3BAA72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5E5355"/>
    <w:multiLevelType w:val="hybridMultilevel"/>
    <w:tmpl w:val="58425C2E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59916BE9"/>
    <w:multiLevelType w:val="hybridMultilevel"/>
    <w:tmpl w:val="AEA68CFE"/>
    <w:lvl w:ilvl="0" w:tplc="5CEE83A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C53114"/>
    <w:multiLevelType w:val="hybridMultilevel"/>
    <w:tmpl w:val="EACACE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1910FA"/>
    <w:multiLevelType w:val="hybridMultilevel"/>
    <w:tmpl w:val="14FE9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522F44"/>
    <w:multiLevelType w:val="hybridMultilevel"/>
    <w:tmpl w:val="C916E4A8"/>
    <w:lvl w:ilvl="0" w:tplc="FB8237D8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D9F6D51"/>
    <w:multiLevelType w:val="hybridMultilevel"/>
    <w:tmpl w:val="7C76285C"/>
    <w:lvl w:ilvl="0" w:tplc="60B21A76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A724ACA"/>
    <w:multiLevelType w:val="hybridMultilevel"/>
    <w:tmpl w:val="EBC8006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3"/>
  </w:num>
  <w:num w:numId="5">
    <w:abstractNumId w:val="6"/>
  </w:num>
  <w:num w:numId="6">
    <w:abstractNumId w:val="14"/>
  </w:num>
  <w:num w:numId="7">
    <w:abstractNumId w:val="9"/>
  </w:num>
  <w:num w:numId="8">
    <w:abstractNumId w:val="1"/>
  </w:num>
  <w:num w:numId="9">
    <w:abstractNumId w:val="2"/>
  </w:num>
  <w:num w:numId="10">
    <w:abstractNumId w:val="8"/>
  </w:num>
  <w:num w:numId="11">
    <w:abstractNumId w:val="12"/>
  </w:num>
  <w:num w:numId="12">
    <w:abstractNumId w:val="13"/>
  </w:num>
  <w:num w:numId="13">
    <w:abstractNumId w:val="5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F5E"/>
    <w:rsid w:val="000018B3"/>
    <w:rsid w:val="000D52D4"/>
    <w:rsid w:val="001D0BB5"/>
    <w:rsid w:val="001E612B"/>
    <w:rsid w:val="0040024A"/>
    <w:rsid w:val="004A24E9"/>
    <w:rsid w:val="004E6947"/>
    <w:rsid w:val="00517A00"/>
    <w:rsid w:val="00566E62"/>
    <w:rsid w:val="006A2CB0"/>
    <w:rsid w:val="006C7F5E"/>
    <w:rsid w:val="007078B4"/>
    <w:rsid w:val="00714C7E"/>
    <w:rsid w:val="008109EA"/>
    <w:rsid w:val="008329DD"/>
    <w:rsid w:val="00863149"/>
    <w:rsid w:val="009D1627"/>
    <w:rsid w:val="009D316B"/>
    <w:rsid w:val="00A32E1B"/>
    <w:rsid w:val="00B20424"/>
    <w:rsid w:val="00C5792E"/>
    <w:rsid w:val="00CB4822"/>
    <w:rsid w:val="00CD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BCA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C7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2042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C7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2042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Nicoletta Banzi</dc:creator>
  <cp:keywords/>
  <dc:description/>
  <cp:lastModifiedBy>Utente Windows</cp:lastModifiedBy>
  <cp:revision>15</cp:revision>
  <dcterms:created xsi:type="dcterms:W3CDTF">2021-06-09T19:40:00Z</dcterms:created>
  <dcterms:modified xsi:type="dcterms:W3CDTF">2021-06-19T08:20:00Z</dcterms:modified>
</cp:coreProperties>
</file>