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8DEA67" w14:textId="643A640C" w:rsidR="00C5792E" w:rsidRPr="00C5792E" w:rsidRDefault="00C5792E" w:rsidP="00C5792E">
      <w:pPr>
        <w:jc w:val="center"/>
        <w:rPr>
          <w:rFonts w:ascii="Verdana" w:hAnsi="Verdana"/>
          <w:sz w:val="28"/>
          <w:szCs w:val="28"/>
        </w:rPr>
      </w:pPr>
      <w:r w:rsidRPr="00C5792E">
        <w:rPr>
          <w:rFonts w:ascii="Verdana" w:hAnsi="Verdana"/>
          <w:sz w:val="28"/>
          <w:szCs w:val="28"/>
        </w:rPr>
        <w:t xml:space="preserve">FORMAT PER IL DOCUMENTO DI VALUTAZIONE </w:t>
      </w:r>
      <w:proofErr w:type="spellStart"/>
      <w:r w:rsidRPr="00C5792E">
        <w:rPr>
          <w:rFonts w:ascii="Verdana" w:hAnsi="Verdana"/>
          <w:sz w:val="28"/>
          <w:szCs w:val="28"/>
        </w:rPr>
        <w:t>a.s.</w:t>
      </w:r>
      <w:proofErr w:type="spellEnd"/>
      <w:r w:rsidRPr="00C5792E">
        <w:rPr>
          <w:rFonts w:ascii="Verdana" w:hAnsi="Verdana"/>
          <w:sz w:val="28"/>
          <w:szCs w:val="28"/>
        </w:rPr>
        <w:t xml:space="preserve"> 2021-22</w:t>
      </w:r>
    </w:p>
    <w:p w14:paraId="09F5D751" w14:textId="4556AF7A" w:rsidR="00C5792E" w:rsidRDefault="000F1B1D" w:rsidP="000F1B1D">
      <w:pPr>
        <w:tabs>
          <w:tab w:val="left" w:pos="3392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</w:p>
    <w:p w14:paraId="5791F8E6" w14:textId="2F1D1686" w:rsidR="00C5792E" w:rsidRPr="00C5792E" w:rsidRDefault="00C5792E">
      <w:pPr>
        <w:rPr>
          <w:rFonts w:ascii="Verdana" w:hAnsi="Verdana"/>
          <w:sz w:val="24"/>
          <w:szCs w:val="24"/>
        </w:rPr>
      </w:pPr>
      <w:r w:rsidRPr="00C5792E">
        <w:rPr>
          <w:rFonts w:ascii="Verdana" w:hAnsi="Verdana"/>
          <w:sz w:val="24"/>
          <w:szCs w:val="24"/>
        </w:rPr>
        <w:t>Si propone di avere per ogni disciplina la valutazione per i due quadrimestri</w:t>
      </w:r>
    </w:p>
    <w:p w14:paraId="7E246E0F" w14:textId="2D777A5A" w:rsidR="006C7F5E" w:rsidRPr="00C5792E" w:rsidRDefault="006C7F5E">
      <w:pPr>
        <w:rPr>
          <w:rFonts w:ascii="Verdana" w:hAnsi="Verdana"/>
          <w:b/>
          <w:bCs/>
          <w:sz w:val="32"/>
          <w:szCs w:val="32"/>
        </w:rPr>
      </w:pPr>
      <w:r w:rsidRPr="00C5792E">
        <w:rPr>
          <w:rFonts w:ascii="Verdana" w:hAnsi="Verdana"/>
          <w:b/>
          <w:bCs/>
          <w:sz w:val="32"/>
          <w:szCs w:val="32"/>
        </w:rPr>
        <w:t>MATERIA:</w:t>
      </w:r>
      <w:r w:rsidR="00DF19A8">
        <w:rPr>
          <w:rFonts w:ascii="Verdana" w:hAnsi="Verdana"/>
          <w:b/>
          <w:bCs/>
          <w:sz w:val="32"/>
          <w:szCs w:val="32"/>
        </w:rPr>
        <w:t xml:space="preserve"> EDUCAZIONE CIVICA</w:t>
      </w:r>
    </w:p>
    <w:p w14:paraId="0C8E4ADD" w14:textId="392A7677" w:rsidR="006C7F5E" w:rsidRPr="005F37FA" w:rsidRDefault="002A5301">
      <w:pPr>
        <w:rPr>
          <w:rFonts w:ascii="Verdana" w:hAnsi="Verdana"/>
          <w:b/>
          <w:bCs/>
          <w:sz w:val="32"/>
          <w:szCs w:val="32"/>
        </w:rPr>
      </w:pPr>
      <w:r w:rsidRPr="005F37FA">
        <w:rPr>
          <w:rFonts w:ascii="Verdana" w:hAnsi="Verdana"/>
          <w:b/>
          <w:bCs/>
          <w:sz w:val="32"/>
          <w:szCs w:val="32"/>
        </w:rPr>
        <w:t>CLASSE PRIMA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6C7F5E" w:rsidRPr="00C5792E" w14:paraId="24E894E3" w14:textId="77777777" w:rsidTr="006C7F5E">
        <w:tc>
          <w:tcPr>
            <w:tcW w:w="3209" w:type="dxa"/>
          </w:tcPr>
          <w:p w14:paraId="661CC348" w14:textId="77777777" w:rsidR="006C7F5E" w:rsidRPr="00C5792E" w:rsidRDefault="006C7F5E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OBIETTIVI</w:t>
            </w:r>
          </w:p>
          <w:p w14:paraId="0CE32080" w14:textId="001730A5" w:rsidR="00C5792E" w:rsidRPr="00C5792E" w:rsidRDefault="00C5792E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69A9A3BF" w14:textId="29016065" w:rsidR="006C7F5E" w:rsidRPr="00C5792E" w:rsidRDefault="006C7F5E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INTERMEDIA</w:t>
            </w:r>
            <w:r w:rsidR="00C5792E">
              <w:rPr>
                <w:rFonts w:ascii="Verdana" w:hAnsi="Verdana"/>
                <w:sz w:val="24"/>
                <w:szCs w:val="24"/>
              </w:rPr>
              <w:t xml:space="preserve"> (1° </w:t>
            </w:r>
            <w:proofErr w:type="spellStart"/>
            <w:r w:rsidR="00C5792E">
              <w:rPr>
                <w:rFonts w:ascii="Verdana" w:hAnsi="Verdana"/>
                <w:sz w:val="24"/>
                <w:szCs w:val="24"/>
              </w:rPr>
              <w:t>quadr</w:t>
            </w:r>
            <w:proofErr w:type="spellEnd"/>
            <w:r w:rsidR="00CD0850">
              <w:rPr>
                <w:rFonts w:ascii="Verdana" w:hAnsi="Verdana"/>
                <w:sz w:val="24"/>
                <w:szCs w:val="24"/>
              </w:rPr>
              <w:t>)</w:t>
            </w:r>
          </w:p>
          <w:p w14:paraId="0062843A" w14:textId="7964AA43" w:rsidR="00C5792E" w:rsidRPr="00C5792E" w:rsidRDefault="00C5792E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  <w:tc>
          <w:tcPr>
            <w:tcW w:w="3210" w:type="dxa"/>
          </w:tcPr>
          <w:p w14:paraId="5E8165C8" w14:textId="7DE147D3" w:rsidR="006C7F5E" w:rsidRPr="00C5792E" w:rsidRDefault="006C7F5E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FINALE</w:t>
            </w:r>
            <w:r w:rsidR="00CD0850">
              <w:rPr>
                <w:rFonts w:ascii="Verdana" w:hAnsi="Verdana"/>
                <w:sz w:val="24"/>
                <w:szCs w:val="24"/>
              </w:rPr>
              <w:t xml:space="preserve"> (2° </w:t>
            </w:r>
            <w:proofErr w:type="spellStart"/>
            <w:r w:rsidR="00CD0850">
              <w:rPr>
                <w:rFonts w:ascii="Verdana" w:hAnsi="Verdana"/>
                <w:sz w:val="24"/>
                <w:szCs w:val="24"/>
              </w:rPr>
              <w:t>quadr</w:t>
            </w:r>
            <w:proofErr w:type="spellEnd"/>
            <w:r w:rsidR="00CD0850">
              <w:rPr>
                <w:rFonts w:ascii="Verdana" w:hAnsi="Verdana"/>
                <w:sz w:val="24"/>
                <w:szCs w:val="24"/>
              </w:rPr>
              <w:t>)</w:t>
            </w:r>
          </w:p>
          <w:p w14:paraId="5E77619C" w14:textId="09250CDF" w:rsidR="00C5792E" w:rsidRPr="00C5792E" w:rsidRDefault="00C5792E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</w:tr>
      <w:tr w:rsidR="006C7F5E" w:rsidRPr="00C5792E" w14:paraId="14414199" w14:textId="77777777" w:rsidTr="006C7F5E">
        <w:tc>
          <w:tcPr>
            <w:tcW w:w="3209" w:type="dxa"/>
          </w:tcPr>
          <w:p w14:paraId="2ED17E31" w14:textId="2115DA8C" w:rsidR="006C7F5E" w:rsidRPr="00C5792E" w:rsidRDefault="002A5301" w:rsidP="002A530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Prendersi cura di sé, </w:t>
            </w:r>
            <w:r w:rsidR="006D14C0">
              <w:rPr>
                <w:rFonts w:ascii="Verdana" w:hAnsi="Verdana"/>
                <w:sz w:val="24"/>
                <w:szCs w:val="24"/>
              </w:rPr>
              <w:t>della comunità e dell’ambiente</w:t>
            </w:r>
          </w:p>
        </w:tc>
        <w:tc>
          <w:tcPr>
            <w:tcW w:w="3209" w:type="dxa"/>
          </w:tcPr>
          <w:p w14:paraId="35E2DE51" w14:textId="77777777" w:rsidR="006C7F5E" w:rsidRPr="00C5792E" w:rsidRDefault="006C7F5E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5B778BF6" w14:textId="77777777" w:rsidR="006C7F5E" w:rsidRPr="00C5792E" w:rsidRDefault="006C7F5E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65DBB543" w14:textId="5327D885" w:rsidR="006C7F5E" w:rsidRDefault="006C7F5E">
      <w:pPr>
        <w:rPr>
          <w:rFonts w:ascii="Verdana" w:hAnsi="Verdana"/>
          <w:sz w:val="24"/>
          <w:szCs w:val="24"/>
        </w:rPr>
      </w:pPr>
    </w:p>
    <w:p w14:paraId="3AAA5AFB" w14:textId="35203CFE" w:rsidR="002A5301" w:rsidRPr="005F37FA" w:rsidRDefault="002A5301">
      <w:pPr>
        <w:rPr>
          <w:rFonts w:ascii="Verdana" w:hAnsi="Verdana"/>
          <w:b/>
          <w:bCs/>
          <w:sz w:val="32"/>
          <w:szCs w:val="32"/>
        </w:rPr>
      </w:pPr>
      <w:r w:rsidRPr="005F37FA">
        <w:rPr>
          <w:rFonts w:ascii="Verdana" w:hAnsi="Verdana"/>
          <w:b/>
          <w:bCs/>
          <w:sz w:val="32"/>
          <w:szCs w:val="32"/>
        </w:rPr>
        <w:t>CLASSE SECONDA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2A5301" w:rsidRPr="00C5792E" w14:paraId="680DB070" w14:textId="77777777" w:rsidTr="008066A1">
        <w:tc>
          <w:tcPr>
            <w:tcW w:w="3209" w:type="dxa"/>
          </w:tcPr>
          <w:p w14:paraId="4E0D5491" w14:textId="77777777" w:rsidR="002A5301" w:rsidRPr="00C5792E" w:rsidRDefault="002A5301" w:rsidP="008066A1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OBIETTIVI</w:t>
            </w:r>
          </w:p>
          <w:p w14:paraId="70721225" w14:textId="77777777" w:rsidR="002A5301" w:rsidRPr="00C5792E" w:rsidRDefault="002A5301" w:rsidP="008066A1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632EFC9E" w14:textId="77777777" w:rsidR="002A5301" w:rsidRPr="00C5792E" w:rsidRDefault="002A5301" w:rsidP="008066A1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INTERMEDIA</w:t>
            </w:r>
            <w:r>
              <w:rPr>
                <w:rFonts w:ascii="Verdana" w:hAnsi="Verdana"/>
                <w:sz w:val="24"/>
                <w:szCs w:val="24"/>
              </w:rPr>
              <w:t xml:space="preserve"> (1°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quadr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  <w:p w14:paraId="1C9E17E3" w14:textId="77777777" w:rsidR="002A5301" w:rsidRPr="00C5792E" w:rsidRDefault="002A5301" w:rsidP="008066A1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  <w:tc>
          <w:tcPr>
            <w:tcW w:w="3210" w:type="dxa"/>
          </w:tcPr>
          <w:p w14:paraId="780714D0" w14:textId="77777777" w:rsidR="002A5301" w:rsidRPr="00C5792E" w:rsidRDefault="002A5301" w:rsidP="008066A1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FINALE</w:t>
            </w:r>
            <w:r>
              <w:rPr>
                <w:rFonts w:ascii="Verdana" w:hAnsi="Verdana"/>
                <w:sz w:val="24"/>
                <w:szCs w:val="24"/>
              </w:rPr>
              <w:t xml:space="preserve"> (2°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quadr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  <w:p w14:paraId="42B655FD" w14:textId="77777777" w:rsidR="002A5301" w:rsidRPr="00C5792E" w:rsidRDefault="002A5301" w:rsidP="008066A1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</w:tr>
      <w:tr w:rsidR="002A5301" w:rsidRPr="00C5792E" w14:paraId="12C72CF6" w14:textId="77777777" w:rsidTr="008066A1">
        <w:tc>
          <w:tcPr>
            <w:tcW w:w="3209" w:type="dxa"/>
          </w:tcPr>
          <w:p w14:paraId="7036973F" w14:textId="16132738" w:rsidR="002A5301" w:rsidRPr="00C5792E" w:rsidRDefault="002A5301" w:rsidP="008066A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Prendersi cura di sé, </w:t>
            </w:r>
            <w:r w:rsidR="006D14C0">
              <w:rPr>
                <w:rFonts w:ascii="Verdana" w:hAnsi="Verdana"/>
                <w:sz w:val="24"/>
                <w:szCs w:val="24"/>
              </w:rPr>
              <w:t>della comunità e dell’ambiente</w:t>
            </w:r>
          </w:p>
        </w:tc>
        <w:tc>
          <w:tcPr>
            <w:tcW w:w="3209" w:type="dxa"/>
          </w:tcPr>
          <w:p w14:paraId="79552E90" w14:textId="77777777" w:rsidR="002A5301" w:rsidRPr="00C5792E" w:rsidRDefault="002A5301" w:rsidP="008066A1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53E8530E" w14:textId="77777777" w:rsidR="002A5301" w:rsidRPr="00C5792E" w:rsidRDefault="002A5301" w:rsidP="008066A1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30D09C6A" w14:textId="77777777" w:rsidR="002A5301" w:rsidRPr="005F37FA" w:rsidRDefault="002A5301">
      <w:pPr>
        <w:rPr>
          <w:rFonts w:ascii="Verdana" w:hAnsi="Verdana"/>
          <w:b/>
          <w:bCs/>
          <w:sz w:val="32"/>
          <w:szCs w:val="32"/>
        </w:rPr>
      </w:pPr>
    </w:p>
    <w:p w14:paraId="633BA9A9" w14:textId="7E1489EB" w:rsidR="002A5301" w:rsidRPr="005F37FA" w:rsidRDefault="002A5301">
      <w:pPr>
        <w:rPr>
          <w:rFonts w:ascii="Verdana" w:hAnsi="Verdana"/>
          <w:b/>
          <w:bCs/>
          <w:sz w:val="32"/>
          <w:szCs w:val="32"/>
        </w:rPr>
      </w:pPr>
      <w:r w:rsidRPr="005F37FA">
        <w:rPr>
          <w:rFonts w:ascii="Verdana" w:hAnsi="Verdana"/>
          <w:b/>
          <w:bCs/>
          <w:sz w:val="32"/>
          <w:szCs w:val="32"/>
        </w:rPr>
        <w:t>CLASSE TERZA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2A5301" w:rsidRPr="00C5792E" w14:paraId="14A36411" w14:textId="77777777" w:rsidTr="008066A1">
        <w:tc>
          <w:tcPr>
            <w:tcW w:w="3209" w:type="dxa"/>
          </w:tcPr>
          <w:p w14:paraId="006078D0" w14:textId="77777777" w:rsidR="002A5301" w:rsidRPr="00C5792E" w:rsidRDefault="002A5301" w:rsidP="008066A1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OBIETTIVI</w:t>
            </w:r>
          </w:p>
          <w:p w14:paraId="100763DC" w14:textId="77777777" w:rsidR="002A5301" w:rsidRPr="00C5792E" w:rsidRDefault="002A5301" w:rsidP="008066A1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068EAD6B" w14:textId="77777777" w:rsidR="002A5301" w:rsidRPr="00C5792E" w:rsidRDefault="002A5301" w:rsidP="008066A1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INTERMEDIA</w:t>
            </w:r>
            <w:r>
              <w:rPr>
                <w:rFonts w:ascii="Verdana" w:hAnsi="Verdana"/>
                <w:sz w:val="24"/>
                <w:szCs w:val="24"/>
              </w:rPr>
              <w:t xml:space="preserve"> (1°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quadr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  <w:p w14:paraId="2A9F9016" w14:textId="77777777" w:rsidR="002A5301" w:rsidRPr="00C5792E" w:rsidRDefault="002A5301" w:rsidP="008066A1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  <w:tc>
          <w:tcPr>
            <w:tcW w:w="3210" w:type="dxa"/>
          </w:tcPr>
          <w:p w14:paraId="46675A17" w14:textId="77777777" w:rsidR="002A5301" w:rsidRPr="00C5792E" w:rsidRDefault="002A5301" w:rsidP="008066A1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FINALE</w:t>
            </w:r>
            <w:r>
              <w:rPr>
                <w:rFonts w:ascii="Verdana" w:hAnsi="Verdana"/>
                <w:sz w:val="24"/>
                <w:szCs w:val="24"/>
              </w:rPr>
              <w:t xml:space="preserve"> (2°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quadr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  <w:p w14:paraId="05F7F5F5" w14:textId="77777777" w:rsidR="002A5301" w:rsidRPr="00C5792E" w:rsidRDefault="002A5301" w:rsidP="008066A1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</w:tr>
      <w:tr w:rsidR="002A5301" w:rsidRPr="00C5792E" w14:paraId="5EAA4195" w14:textId="77777777" w:rsidTr="008066A1">
        <w:tc>
          <w:tcPr>
            <w:tcW w:w="3209" w:type="dxa"/>
          </w:tcPr>
          <w:p w14:paraId="5B428C28" w14:textId="50311790" w:rsidR="002A5301" w:rsidRPr="00C5792E" w:rsidRDefault="002A5301" w:rsidP="008066A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Prendersi cura di sé, </w:t>
            </w:r>
            <w:r w:rsidR="006D14C0">
              <w:rPr>
                <w:rFonts w:ascii="Verdana" w:hAnsi="Verdana"/>
                <w:sz w:val="24"/>
                <w:szCs w:val="24"/>
              </w:rPr>
              <w:t>della comunità e dell’ambiente</w:t>
            </w:r>
          </w:p>
        </w:tc>
        <w:tc>
          <w:tcPr>
            <w:tcW w:w="3209" w:type="dxa"/>
          </w:tcPr>
          <w:p w14:paraId="2307CC46" w14:textId="77777777" w:rsidR="002A5301" w:rsidRPr="00C5792E" w:rsidRDefault="002A5301" w:rsidP="008066A1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7D3468ED" w14:textId="77777777" w:rsidR="002A5301" w:rsidRPr="00C5792E" w:rsidRDefault="002A5301" w:rsidP="008066A1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74FBF12E" w14:textId="77777777" w:rsidR="002A5301" w:rsidRDefault="002A5301">
      <w:pPr>
        <w:rPr>
          <w:rFonts w:ascii="Verdana" w:hAnsi="Verdana"/>
          <w:sz w:val="24"/>
          <w:szCs w:val="24"/>
        </w:rPr>
      </w:pPr>
    </w:p>
    <w:p w14:paraId="4A36EDB3" w14:textId="77777777" w:rsidR="005F37FA" w:rsidRDefault="005F37FA">
      <w:pPr>
        <w:rPr>
          <w:rFonts w:ascii="Verdana" w:hAnsi="Verdana"/>
          <w:b/>
          <w:bCs/>
          <w:sz w:val="32"/>
          <w:szCs w:val="32"/>
        </w:rPr>
      </w:pPr>
    </w:p>
    <w:p w14:paraId="00E54B13" w14:textId="77777777" w:rsidR="005F37FA" w:rsidRDefault="005F37FA">
      <w:pPr>
        <w:rPr>
          <w:rFonts w:ascii="Verdana" w:hAnsi="Verdana"/>
          <w:b/>
          <w:bCs/>
          <w:sz w:val="32"/>
          <w:szCs w:val="32"/>
        </w:rPr>
      </w:pPr>
    </w:p>
    <w:p w14:paraId="3088730F" w14:textId="77777777" w:rsidR="005F37FA" w:rsidRDefault="005F37FA">
      <w:pPr>
        <w:rPr>
          <w:rFonts w:ascii="Verdana" w:hAnsi="Verdana"/>
          <w:b/>
          <w:bCs/>
          <w:sz w:val="32"/>
          <w:szCs w:val="32"/>
        </w:rPr>
      </w:pPr>
    </w:p>
    <w:p w14:paraId="50032332" w14:textId="77777777" w:rsidR="005F37FA" w:rsidRDefault="005F37FA">
      <w:pPr>
        <w:rPr>
          <w:rFonts w:ascii="Verdana" w:hAnsi="Verdana"/>
          <w:b/>
          <w:bCs/>
          <w:sz w:val="32"/>
          <w:szCs w:val="32"/>
        </w:rPr>
      </w:pPr>
    </w:p>
    <w:p w14:paraId="377AE347" w14:textId="77777777" w:rsidR="005F37FA" w:rsidRDefault="005F37FA">
      <w:pPr>
        <w:rPr>
          <w:rFonts w:ascii="Verdana" w:hAnsi="Verdana"/>
          <w:b/>
          <w:bCs/>
          <w:sz w:val="32"/>
          <w:szCs w:val="32"/>
        </w:rPr>
      </w:pPr>
    </w:p>
    <w:p w14:paraId="38511382" w14:textId="236A1380" w:rsidR="002A5301" w:rsidRPr="005F37FA" w:rsidRDefault="002A5301">
      <w:pPr>
        <w:rPr>
          <w:rFonts w:ascii="Verdana" w:hAnsi="Verdana"/>
          <w:b/>
          <w:bCs/>
          <w:sz w:val="32"/>
          <w:szCs w:val="32"/>
        </w:rPr>
      </w:pPr>
      <w:r w:rsidRPr="005F37FA">
        <w:rPr>
          <w:rFonts w:ascii="Verdana" w:hAnsi="Verdana"/>
          <w:b/>
          <w:bCs/>
          <w:sz w:val="32"/>
          <w:szCs w:val="32"/>
        </w:rPr>
        <w:lastRenderedPageBreak/>
        <w:t>CLASSE QUARTA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2A5301" w:rsidRPr="00C5792E" w14:paraId="22DB164B" w14:textId="77777777" w:rsidTr="008066A1">
        <w:tc>
          <w:tcPr>
            <w:tcW w:w="3209" w:type="dxa"/>
          </w:tcPr>
          <w:p w14:paraId="62F3141B" w14:textId="77777777" w:rsidR="002A5301" w:rsidRPr="00C5792E" w:rsidRDefault="002A5301" w:rsidP="008066A1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OBIETTIVI</w:t>
            </w:r>
          </w:p>
          <w:p w14:paraId="225746CC" w14:textId="77777777" w:rsidR="002A5301" w:rsidRPr="00C5792E" w:rsidRDefault="002A5301" w:rsidP="008066A1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0943C4AC" w14:textId="77777777" w:rsidR="002A5301" w:rsidRPr="00C5792E" w:rsidRDefault="002A5301" w:rsidP="008066A1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INTERMEDIA</w:t>
            </w:r>
            <w:r>
              <w:rPr>
                <w:rFonts w:ascii="Verdana" w:hAnsi="Verdana"/>
                <w:sz w:val="24"/>
                <w:szCs w:val="24"/>
              </w:rPr>
              <w:t xml:space="preserve"> (1°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quadr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  <w:p w14:paraId="07DCB5AE" w14:textId="77777777" w:rsidR="002A5301" w:rsidRPr="00C5792E" w:rsidRDefault="002A5301" w:rsidP="008066A1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  <w:tc>
          <w:tcPr>
            <w:tcW w:w="3210" w:type="dxa"/>
          </w:tcPr>
          <w:p w14:paraId="39329AB8" w14:textId="77777777" w:rsidR="002A5301" w:rsidRPr="00C5792E" w:rsidRDefault="002A5301" w:rsidP="008066A1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FINALE</w:t>
            </w:r>
            <w:r>
              <w:rPr>
                <w:rFonts w:ascii="Verdana" w:hAnsi="Verdana"/>
                <w:sz w:val="24"/>
                <w:szCs w:val="24"/>
              </w:rPr>
              <w:t xml:space="preserve"> (2°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quadr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  <w:p w14:paraId="65665BC2" w14:textId="77777777" w:rsidR="002A5301" w:rsidRPr="00C5792E" w:rsidRDefault="002A5301" w:rsidP="008066A1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</w:tr>
      <w:tr w:rsidR="002A5301" w:rsidRPr="00C5792E" w14:paraId="2D07EFAB" w14:textId="77777777" w:rsidTr="008066A1">
        <w:tc>
          <w:tcPr>
            <w:tcW w:w="3209" w:type="dxa"/>
          </w:tcPr>
          <w:p w14:paraId="49F2F58A" w14:textId="3D98554F" w:rsidR="002A5301" w:rsidRPr="00C5792E" w:rsidRDefault="002A5301" w:rsidP="008066A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Prendersi cura di sé, </w:t>
            </w:r>
            <w:r w:rsidR="006D14C0">
              <w:rPr>
                <w:rFonts w:ascii="Verdana" w:hAnsi="Verdana"/>
                <w:sz w:val="24"/>
                <w:szCs w:val="24"/>
              </w:rPr>
              <w:t>della comunità e dell’ambiente</w:t>
            </w:r>
          </w:p>
        </w:tc>
        <w:tc>
          <w:tcPr>
            <w:tcW w:w="3209" w:type="dxa"/>
          </w:tcPr>
          <w:p w14:paraId="08C2951D" w14:textId="77777777" w:rsidR="002A5301" w:rsidRPr="00C5792E" w:rsidRDefault="002A5301" w:rsidP="008066A1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2BDF352E" w14:textId="77777777" w:rsidR="002A5301" w:rsidRPr="00C5792E" w:rsidRDefault="002A5301" w:rsidP="008066A1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38FD27F7" w14:textId="77777777" w:rsidR="002A5301" w:rsidRDefault="002A5301">
      <w:pPr>
        <w:rPr>
          <w:rFonts w:ascii="Verdana" w:hAnsi="Verdana"/>
          <w:sz w:val="24"/>
          <w:szCs w:val="24"/>
        </w:rPr>
      </w:pPr>
    </w:p>
    <w:p w14:paraId="4E191418" w14:textId="24823150" w:rsidR="002A5301" w:rsidRPr="005F37FA" w:rsidRDefault="002A5301">
      <w:pPr>
        <w:rPr>
          <w:rFonts w:ascii="Verdana" w:hAnsi="Verdana"/>
          <w:b/>
          <w:bCs/>
          <w:sz w:val="32"/>
          <w:szCs w:val="32"/>
        </w:rPr>
      </w:pPr>
      <w:r w:rsidRPr="005F37FA">
        <w:rPr>
          <w:rFonts w:ascii="Verdana" w:hAnsi="Verdana"/>
          <w:b/>
          <w:bCs/>
          <w:sz w:val="32"/>
          <w:szCs w:val="32"/>
        </w:rPr>
        <w:t>CLASSE QUINTA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2A5301" w:rsidRPr="00C5792E" w14:paraId="25B92AE4" w14:textId="77777777" w:rsidTr="008066A1">
        <w:tc>
          <w:tcPr>
            <w:tcW w:w="3209" w:type="dxa"/>
          </w:tcPr>
          <w:p w14:paraId="78FFF65D" w14:textId="77777777" w:rsidR="002A5301" w:rsidRPr="00C5792E" w:rsidRDefault="002A5301" w:rsidP="008066A1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OBIETTIVI</w:t>
            </w:r>
          </w:p>
          <w:p w14:paraId="0E9B5196" w14:textId="77777777" w:rsidR="002A5301" w:rsidRPr="00C5792E" w:rsidRDefault="002A5301" w:rsidP="008066A1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09" w:type="dxa"/>
          </w:tcPr>
          <w:p w14:paraId="7795AE72" w14:textId="77777777" w:rsidR="002A5301" w:rsidRPr="00C5792E" w:rsidRDefault="002A5301" w:rsidP="008066A1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INTERMEDIA</w:t>
            </w:r>
            <w:r>
              <w:rPr>
                <w:rFonts w:ascii="Verdana" w:hAnsi="Verdana"/>
                <w:sz w:val="24"/>
                <w:szCs w:val="24"/>
              </w:rPr>
              <w:t xml:space="preserve"> (1°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quadr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  <w:p w14:paraId="44524C24" w14:textId="77777777" w:rsidR="002A5301" w:rsidRPr="00C5792E" w:rsidRDefault="002A5301" w:rsidP="008066A1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  <w:tc>
          <w:tcPr>
            <w:tcW w:w="3210" w:type="dxa"/>
          </w:tcPr>
          <w:p w14:paraId="243FDD51" w14:textId="77777777" w:rsidR="002A5301" w:rsidRPr="00C5792E" w:rsidRDefault="002A5301" w:rsidP="008066A1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VALUTAZIONE FINALE</w:t>
            </w:r>
            <w:r>
              <w:rPr>
                <w:rFonts w:ascii="Verdana" w:hAnsi="Verdana"/>
                <w:sz w:val="24"/>
                <w:szCs w:val="24"/>
              </w:rPr>
              <w:t xml:space="preserve"> (2°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quadr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)</w:t>
            </w:r>
          </w:p>
          <w:p w14:paraId="411A36E8" w14:textId="77777777" w:rsidR="002A5301" w:rsidRPr="00C5792E" w:rsidRDefault="002A5301" w:rsidP="008066A1">
            <w:pPr>
              <w:rPr>
                <w:rFonts w:ascii="Verdana" w:hAnsi="Verdana"/>
                <w:sz w:val="24"/>
                <w:szCs w:val="24"/>
              </w:rPr>
            </w:pPr>
            <w:r w:rsidRPr="00C5792E">
              <w:rPr>
                <w:rFonts w:ascii="Verdana" w:hAnsi="Verdana"/>
                <w:sz w:val="24"/>
                <w:szCs w:val="24"/>
              </w:rPr>
              <w:t>LIVELLO Avanzato, intermedio, base, in via di acquisizione</w:t>
            </w:r>
          </w:p>
        </w:tc>
      </w:tr>
      <w:tr w:rsidR="002A5301" w:rsidRPr="00C5792E" w14:paraId="7A9D5E22" w14:textId="77777777" w:rsidTr="008066A1">
        <w:tc>
          <w:tcPr>
            <w:tcW w:w="3209" w:type="dxa"/>
          </w:tcPr>
          <w:p w14:paraId="4BAF20AE" w14:textId="5A89D8D5" w:rsidR="002A5301" w:rsidRPr="006A3D17" w:rsidRDefault="002A5301" w:rsidP="008066A1">
            <w:pPr>
              <w:rPr>
                <w:rFonts w:ascii="Verdana" w:hAnsi="Verdana"/>
                <w:sz w:val="24"/>
                <w:szCs w:val="24"/>
                <w:highlight w:val="yellow"/>
              </w:rPr>
            </w:pPr>
            <w:r w:rsidRPr="007849AE">
              <w:rPr>
                <w:rFonts w:ascii="Verdana" w:hAnsi="Verdana"/>
                <w:sz w:val="24"/>
                <w:szCs w:val="24"/>
              </w:rPr>
              <w:t>Prendersi cura di sé, della comunità r</w:t>
            </w:r>
            <w:r w:rsidR="006D14C0">
              <w:rPr>
                <w:rFonts w:ascii="Verdana" w:hAnsi="Verdana"/>
                <w:sz w:val="24"/>
                <w:szCs w:val="24"/>
              </w:rPr>
              <w:t>eale e virtuale e dell’ambiente</w:t>
            </w:r>
            <w:bookmarkStart w:id="0" w:name="_GoBack"/>
            <w:bookmarkEnd w:id="0"/>
            <w:r w:rsidRPr="006A3D17">
              <w:rPr>
                <w:rFonts w:ascii="Verdana" w:hAnsi="Verdana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3209" w:type="dxa"/>
          </w:tcPr>
          <w:p w14:paraId="1885815D" w14:textId="77777777" w:rsidR="002A5301" w:rsidRPr="00C5792E" w:rsidRDefault="002A5301" w:rsidP="008066A1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10" w:type="dxa"/>
          </w:tcPr>
          <w:p w14:paraId="54C09192" w14:textId="77777777" w:rsidR="002A5301" w:rsidRPr="00C5792E" w:rsidRDefault="002A5301" w:rsidP="008066A1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31AA9AC3" w14:textId="77777777" w:rsidR="002A5301" w:rsidRPr="00C5792E" w:rsidRDefault="002A5301">
      <w:pPr>
        <w:rPr>
          <w:rFonts w:ascii="Verdana" w:hAnsi="Verdana"/>
          <w:sz w:val="24"/>
          <w:szCs w:val="24"/>
        </w:rPr>
      </w:pPr>
    </w:p>
    <w:sectPr w:rsidR="002A5301" w:rsidRPr="00C5792E" w:rsidSect="006A3D17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F5E"/>
    <w:rsid w:val="000F1B1D"/>
    <w:rsid w:val="00187038"/>
    <w:rsid w:val="002A5301"/>
    <w:rsid w:val="0040024A"/>
    <w:rsid w:val="005F37FA"/>
    <w:rsid w:val="006A3D17"/>
    <w:rsid w:val="006C7F5E"/>
    <w:rsid w:val="006D14C0"/>
    <w:rsid w:val="007849AE"/>
    <w:rsid w:val="00B071B5"/>
    <w:rsid w:val="00C5792E"/>
    <w:rsid w:val="00CD0850"/>
    <w:rsid w:val="00DF19A8"/>
    <w:rsid w:val="00E1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BCA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C7F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C7F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Nicoletta Banzi</dc:creator>
  <cp:keywords/>
  <dc:description/>
  <cp:lastModifiedBy>Utente Windows</cp:lastModifiedBy>
  <cp:revision>5</cp:revision>
  <dcterms:created xsi:type="dcterms:W3CDTF">2021-06-15T07:20:00Z</dcterms:created>
  <dcterms:modified xsi:type="dcterms:W3CDTF">2021-06-19T08:15:00Z</dcterms:modified>
</cp:coreProperties>
</file>